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38537" w14:textId="2F719BFF" w:rsidR="00A759A9" w:rsidRPr="00A05F4C" w:rsidRDefault="00A05F4C" w:rsidP="00A05F4C">
      <w:pPr>
        <w:jc w:val="center"/>
        <w:rPr>
          <w:rFonts w:ascii="黑体" w:eastAsia="黑体" w:hAnsi="黑体"/>
          <w:b/>
          <w:color w:val="000000" w:themeColor="text1"/>
          <w:sz w:val="32"/>
          <w:szCs w:val="32"/>
        </w:rPr>
      </w:pPr>
      <w:r w:rsidRPr="00A05F4C">
        <w:rPr>
          <w:rFonts w:ascii="黑体" w:eastAsia="黑体" w:hAnsi="黑体" w:hint="eastAsia"/>
          <w:b/>
          <w:bCs/>
          <w:color w:val="000000" w:themeColor="text1"/>
          <w:sz w:val="32"/>
          <w:szCs w:val="32"/>
        </w:rPr>
        <w:t>广东大学生材料创新大赛评审专家</w:t>
      </w:r>
      <w:r>
        <w:rPr>
          <w:rFonts w:ascii="黑体" w:eastAsia="黑体" w:hAnsi="黑体" w:hint="eastAsia"/>
          <w:b/>
          <w:color w:val="000000" w:themeColor="text1"/>
          <w:sz w:val="32"/>
          <w:szCs w:val="32"/>
        </w:rPr>
        <w:t>登记</w:t>
      </w:r>
      <w:r w:rsidR="00EB7848" w:rsidRPr="00A05F4C">
        <w:rPr>
          <w:rFonts w:ascii="黑体" w:eastAsia="黑体" w:hAnsi="黑体" w:hint="eastAsia"/>
          <w:b/>
          <w:color w:val="000000" w:themeColor="text1"/>
          <w:sz w:val="32"/>
          <w:szCs w:val="32"/>
        </w:rPr>
        <w:t>表</w:t>
      </w:r>
    </w:p>
    <w:tbl>
      <w:tblPr>
        <w:tblW w:w="86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672"/>
        <w:gridCol w:w="1559"/>
        <w:gridCol w:w="1610"/>
        <w:gridCol w:w="1808"/>
      </w:tblGrid>
      <w:tr w:rsidR="00A759A9" w:rsidRPr="002D75AD" w14:paraId="739CF6E4" w14:textId="77777777" w:rsidTr="00D04CB1">
        <w:trPr>
          <w:trHeight w:val="5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77A9" w14:textId="77777777" w:rsidR="00A759A9" w:rsidRPr="00953305" w:rsidRDefault="00A759A9" w:rsidP="00905A5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53305">
              <w:rPr>
                <w:rFonts w:ascii="仿宋" w:eastAsia="仿宋" w:hAnsi="仿宋"/>
                <w:sz w:val="28"/>
                <w:szCs w:val="28"/>
              </w:rPr>
              <w:t>姓    名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385B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CA1C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2D75AD">
              <w:rPr>
                <w:rFonts w:eastAsia="仿宋_GB2312"/>
                <w:sz w:val="28"/>
                <w:szCs w:val="28"/>
              </w:rPr>
              <w:t>性</w:t>
            </w:r>
            <w:r w:rsidRPr="002D75AD">
              <w:rPr>
                <w:rFonts w:eastAsia="仿宋_GB2312"/>
                <w:sz w:val="28"/>
                <w:szCs w:val="28"/>
              </w:rPr>
              <w:t xml:space="preserve">    </w:t>
            </w:r>
            <w:r w:rsidRPr="002D75AD">
              <w:rPr>
                <w:rFonts w:eastAsia="仿宋_GB2312"/>
                <w:sz w:val="28"/>
                <w:szCs w:val="28"/>
              </w:rPr>
              <w:t>别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5FDA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F334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2D75AD">
              <w:rPr>
                <w:rFonts w:eastAsia="仿宋_GB2312"/>
                <w:sz w:val="28"/>
                <w:szCs w:val="28"/>
              </w:rPr>
              <w:t>照</w:t>
            </w:r>
            <w:r w:rsidRPr="002D75AD">
              <w:rPr>
                <w:rFonts w:eastAsia="仿宋_GB2312"/>
                <w:sz w:val="28"/>
                <w:szCs w:val="28"/>
              </w:rPr>
              <w:t xml:space="preserve"> </w:t>
            </w:r>
            <w:r w:rsidRPr="002D75AD">
              <w:rPr>
                <w:rFonts w:eastAsia="仿宋_GB2312"/>
                <w:sz w:val="28"/>
                <w:szCs w:val="28"/>
              </w:rPr>
              <w:t>片</w:t>
            </w:r>
          </w:p>
        </w:tc>
      </w:tr>
      <w:tr w:rsidR="00A759A9" w:rsidRPr="002D75AD" w14:paraId="1B89ABE5" w14:textId="77777777" w:rsidTr="00D04CB1">
        <w:trPr>
          <w:trHeight w:hRule="exact" w:val="5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8355" w14:textId="77777777" w:rsidR="00A759A9" w:rsidRPr="00953305" w:rsidRDefault="00A759A9" w:rsidP="00905A5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53305">
              <w:rPr>
                <w:rFonts w:ascii="仿宋" w:eastAsia="仿宋" w:hAnsi="仿宋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537C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7C56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2D75AD">
              <w:rPr>
                <w:rFonts w:eastAsia="仿宋_GB2312"/>
                <w:sz w:val="28"/>
                <w:szCs w:val="28"/>
              </w:rPr>
              <w:t>民</w:t>
            </w:r>
            <w:r w:rsidRPr="002D75AD">
              <w:rPr>
                <w:rFonts w:eastAsia="仿宋_GB2312"/>
                <w:sz w:val="28"/>
                <w:szCs w:val="28"/>
              </w:rPr>
              <w:t xml:space="preserve">    </w:t>
            </w:r>
            <w:r w:rsidRPr="002D75AD">
              <w:rPr>
                <w:rFonts w:eastAsia="仿宋_GB2312"/>
                <w:sz w:val="28"/>
                <w:szCs w:val="28"/>
              </w:rPr>
              <w:t>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C33D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C662" w14:textId="77777777" w:rsidR="00A759A9" w:rsidRPr="002D75AD" w:rsidRDefault="00A759A9" w:rsidP="00905A5D">
            <w:pPr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A759A9" w:rsidRPr="002D75AD" w14:paraId="7C24314E" w14:textId="77777777" w:rsidTr="00D04CB1">
        <w:trPr>
          <w:trHeight w:hRule="exact" w:val="5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2146" w14:textId="77777777" w:rsidR="00A759A9" w:rsidRPr="00953305" w:rsidRDefault="00A759A9" w:rsidP="00905A5D">
            <w:pPr>
              <w:snapToGrid w:val="0"/>
              <w:jc w:val="center"/>
              <w:rPr>
                <w:rFonts w:ascii="仿宋" w:eastAsia="仿宋" w:hAnsi="仿宋"/>
                <w:spacing w:val="-4"/>
                <w:sz w:val="28"/>
                <w:szCs w:val="28"/>
              </w:rPr>
            </w:pPr>
            <w:r w:rsidRPr="00953305">
              <w:rPr>
                <w:rFonts w:ascii="仿宋" w:eastAsia="仿宋" w:hAnsi="仿宋"/>
                <w:sz w:val="28"/>
                <w:szCs w:val="28"/>
              </w:rPr>
              <w:t>籍    贯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2CEE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90A2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2D75AD">
              <w:rPr>
                <w:rFonts w:eastAsia="仿宋_GB2312"/>
                <w:sz w:val="28"/>
                <w:szCs w:val="28"/>
              </w:rPr>
              <w:t>党</w:t>
            </w:r>
            <w:r w:rsidRPr="002D75AD">
              <w:rPr>
                <w:rFonts w:eastAsia="仿宋_GB2312"/>
                <w:sz w:val="28"/>
                <w:szCs w:val="28"/>
              </w:rPr>
              <w:t xml:space="preserve">    </w:t>
            </w:r>
            <w:r w:rsidRPr="002D75AD">
              <w:rPr>
                <w:rFonts w:eastAsia="仿宋_GB2312"/>
                <w:sz w:val="28"/>
                <w:szCs w:val="28"/>
              </w:rPr>
              <w:t>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7F73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4E7F" w14:textId="77777777" w:rsidR="00A759A9" w:rsidRPr="002D75AD" w:rsidRDefault="00A759A9" w:rsidP="00905A5D">
            <w:pPr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A759A9" w:rsidRPr="002D75AD" w14:paraId="4223A948" w14:textId="77777777" w:rsidTr="00D04CB1">
        <w:trPr>
          <w:trHeight w:hRule="exact" w:val="5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6F01" w14:textId="77777777" w:rsidR="00A759A9" w:rsidRPr="00953305" w:rsidRDefault="00A759A9" w:rsidP="00905A5D">
            <w:pPr>
              <w:snapToGrid w:val="0"/>
              <w:jc w:val="center"/>
              <w:rPr>
                <w:rFonts w:ascii="仿宋" w:eastAsia="仿宋" w:hAnsi="仿宋"/>
                <w:spacing w:val="-4"/>
                <w:sz w:val="28"/>
                <w:szCs w:val="28"/>
              </w:rPr>
            </w:pPr>
            <w:r w:rsidRPr="00953305">
              <w:rPr>
                <w:rFonts w:ascii="仿宋" w:eastAsia="仿宋" w:hAnsi="仿宋"/>
                <w:sz w:val="28"/>
                <w:szCs w:val="28"/>
              </w:rPr>
              <w:t>学    历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A341F8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26A14F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2D75AD">
              <w:rPr>
                <w:rFonts w:eastAsia="仿宋_GB2312"/>
                <w:sz w:val="28"/>
                <w:szCs w:val="28"/>
              </w:rPr>
              <w:t>学</w:t>
            </w:r>
            <w:r w:rsidRPr="002D75AD">
              <w:rPr>
                <w:rFonts w:eastAsia="仿宋_GB2312"/>
                <w:sz w:val="28"/>
                <w:szCs w:val="28"/>
              </w:rPr>
              <w:t xml:space="preserve">    </w:t>
            </w:r>
            <w:r w:rsidRPr="002D75AD">
              <w:rPr>
                <w:rFonts w:eastAsia="仿宋_GB2312"/>
                <w:sz w:val="28"/>
                <w:szCs w:val="28"/>
              </w:rPr>
              <w:t>位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0721DA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6CFB" w14:textId="77777777" w:rsidR="00A759A9" w:rsidRPr="002D75AD" w:rsidRDefault="00A759A9" w:rsidP="00905A5D">
            <w:pPr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A759A9" w:rsidRPr="002D75AD" w14:paraId="2E4D899D" w14:textId="77777777" w:rsidTr="00D04CB1">
        <w:trPr>
          <w:trHeight w:hRule="exact" w:val="5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0FA9" w14:textId="77777777" w:rsidR="00A759A9" w:rsidRPr="00953305" w:rsidRDefault="00A759A9" w:rsidP="00905A5D">
            <w:pPr>
              <w:snapToGrid w:val="0"/>
              <w:jc w:val="center"/>
              <w:rPr>
                <w:rFonts w:ascii="仿宋" w:eastAsia="仿宋" w:hAnsi="仿宋"/>
                <w:color w:val="000000" w:themeColor="text1"/>
                <w:spacing w:val="-20"/>
                <w:sz w:val="28"/>
                <w:szCs w:val="28"/>
              </w:rPr>
            </w:pPr>
            <w:r w:rsidRPr="00953305">
              <w:rPr>
                <w:rFonts w:ascii="仿宋" w:eastAsia="仿宋" w:hAnsi="仿宋"/>
                <w:color w:val="000000" w:themeColor="text1"/>
                <w:spacing w:val="-20"/>
                <w:sz w:val="28"/>
                <w:szCs w:val="28"/>
              </w:rPr>
              <w:t>毕业学校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C4CC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B06F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2D75AD">
              <w:rPr>
                <w:rFonts w:eastAsia="仿宋_GB2312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6280" w14:textId="77777777" w:rsidR="00A759A9" w:rsidRPr="002D75AD" w:rsidRDefault="00A759A9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04CB1" w:rsidRPr="002D75AD" w14:paraId="45601126" w14:textId="77777777" w:rsidTr="00D04CB1">
        <w:trPr>
          <w:trHeight w:hRule="exact" w:val="5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EAE6" w14:textId="720FC830" w:rsidR="00D04CB1" w:rsidRPr="00953305" w:rsidRDefault="00D04CB1" w:rsidP="00905A5D">
            <w:pPr>
              <w:snapToGrid w:val="0"/>
              <w:jc w:val="center"/>
              <w:rPr>
                <w:rFonts w:ascii="仿宋" w:eastAsia="仿宋" w:hAnsi="仿宋"/>
                <w:color w:val="000000" w:themeColor="text1"/>
                <w:spacing w:val="-2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 w:themeColor="text1"/>
                <w:spacing w:val="-20"/>
                <w:sz w:val="28"/>
                <w:szCs w:val="28"/>
              </w:rPr>
              <w:t>开户行（支行）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6E4B" w14:textId="77777777" w:rsidR="00D04CB1" w:rsidRPr="002D75AD" w:rsidRDefault="00D04CB1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0D16" w14:textId="1E6A565F" w:rsidR="00D04CB1" w:rsidRPr="002D75AD" w:rsidRDefault="00D04CB1" w:rsidP="00905A5D">
            <w:pPr>
              <w:snapToGrid w:val="0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>
              <w:rPr>
                <w:rFonts w:eastAsia="仿宋_GB2312"/>
                <w:spacing w:val="-20"/>
                <w:sz w:val="28"/>
                <w:szCs w:val="28"/>
              </w:rPr>
              <w:t>银行账号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D6AA" w14:textId="77777777" w:rsidR="00D04CB1" w:rsidRPr="002D75AD" w:rsidRDefault="00D04CB1" w:rsidP="00905A5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53EDC" w:rsidRPr="002D75AD" w14:paraId="47094E50" w14:textId="77777777" w:rsidTr="00D04CB1">
        <w:trPr>
          <w:trHeight w:hRule="exact" w:val="5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1FF4" w14:textId="38A97945" w:rsidR="00D53EDC" w:rsidRPr="00953305" w:rsidRDefault="00953305" w:rsidP="00905A5D">
            <w:pPr>
              <w:snapToGrid w:val="0"/>
              <w:jc w:val="center"/>
              <w:rPr>
                <w:rFonts w:ascii="仿宋" w:eastAsia="仿宋" w:hAnsi="仿宋"/>
                <w:color w:val="000000" w:themeColor="text1"/>
                <w:spacing w:val="-20"/>
                <w:sz w:val="28"/>
                <w:szCs w:val="28"/>
              </w:rPr>
            </w:pPr>
            <w:r w:rsidRPr="00953305">
              <w:rPr>
                <w:rFonts w:ascii="仿宋" w:eastAsia="仿宋" w:hAnsi="仿宋"/>
                <w:color w:val="000000" w:themeColor="text1"/>
                <w:spacing w:val="-20"/>
                <w:sz w:val="28"/>
                <w:szCs w:val="28"/>
              </w:rPr>
              <w:t>专业技术职称</w:t>
            </w:r>
          </w:p>
        </w:tc>
        <w:tc>
          <w:tcPr>
            <w:tcW w:w="6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18D4" w14:textId="77777777" w:rsidR="00D53EDC" w:rsidRPr="002D75AD" w:rsidRDefault="00D53EDC" w:rsidP="00D53EDC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B1C9E" w:rsidRPr="002D75AD" w14:paraId="08B7DEEF" w14:textId="77777777" w:rsidTr="00D04CB1">
        <w:trPr>
          <w:trHeight w:hRule="exact" w:val="1139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FA8D" w14:textId="77777777" w:rsidR="00BB1C9E" w:rsidRPr="002D75AD" w:rsidRDefault="00BB1C9E" w:rsidP="00BB1C9E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2D75AD">
              <w:rPr>
                <w:rFonts w:eastAsia="仿宋_GB2312"/>
                <w:sz w:val="28"/>
                <w:szCs w:val="28"/>
              </w:rPr>
              <w:t>工作单位及</w:t>
            </w:r>
          </w:p>
          <w:p w14:paraId="1AC89799" w14:textId="5AF9FF90" w:rsidR="00BB1C9E" w:rsidRPr="0003240C" w:rsidRDefault="00BB1C9E" w:rsidP="00BB1C9E">
            <w:pPr>
              <w:snapToGrid w:val="0"/>
              <w:jc w:val="center"/>
              <w:rPr>
                <w:rFonts w:ascii="仿宋" w:eastAsia="仿宋" w:hAnsi="仿宋"/>
                <w:color w:val="000000" w:themeColor="text1"/>
                <w:spacing w:val="-20"/>
                <w:sz w:val="24"/>
              </w:rPr>
            </w:pPr>
            <w:r w:rsidRPr="002D75AD">
              <w:rPr>
                <w:rFonts w:eastAsia="仿宋_GB2312"/>
                <w:sz w:val="28"/>
                <w:szCs w:val="28"/>
              </w:rPr>
              <w:t>行政职务</w:t>
            </w:r>
          </w:p>
        </w:tc>
        <w:tc>
          <w:tcPr>
            <w:tcW w:w="6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7B03" w14:textId="77777777" w:rsidR="00BB1C9E" w:rsidRPr="002D75AD" w:rsidRDefault="00BB1C9E" w:rsidP="00BB1C9E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F05DD" w:rsidRPr="002D75AD" w14:paraId="138267F8" w14:textId="77777777" w:rsidTr="00D04CB1">
        <w:trPr>
          <w:trHeight w:hRule="exact" w:val="2957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BA21" w14:textId="2FEBBD6A" w:rsidR="004F05DD" w:rsidRPr="002D75AD" w:rsidRDefault="004F05DD" w:rsidP="004F05D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简介</w:t>
            </w:r>
          </w:p>
        </w:tc>
        <w:tc>
          <w:tcPr>
            <w:tcW w:w="6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5908" w14:textId="77777777" w:rsidR="004F05DD" w:rsidRPr="002D75AD" w:rsidRDefault="004F05DD" w:rsidP="00BB1C9E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BB1C9E" w:rsidRPr="002D75AD" w14:paraId="299F818B" w14:textId="77777777" w:rsidTr="00D04CB1">
        <w:trPr>
          <w:trHeight w:val="63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2628" w14:textId="77777777" w:rsidR="00BB1C9E" w:rsidRPr="002D75AD" w:rsidRDefault="00BB1C9E" w:rsidP="00BB1C9E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通讯</w:t>
            </w:r>
            <w:r w:rsidRPr="002D75AD">
              <w:rPr>
                <w:rFonts w:eastAsia="仿宋_GB2312"/>
                <w:sz w:val="28"/>
                <w:szCs w:val="28"/>
              </w:rPr>
              <w:t>地址</w:t>
            </w:r>
          </w:p>
        </w:tc>
        <w:tc>
          <w:tcPr>
            <w:tcW w:w="6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B5CE" w14:textId="77777777" w:rsidR="00BB1C9E" w:rsidRPr="002D75AD" w:rsidRDefault="00BB1C9E" w:rsidP="00BB1C9E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</w:tr>
      <w:tr w:rsidR="00BB1C9E" w:rsidRPr="002D75AD" w14:paraId="55E21757" w14:textId="77777777" w:rsidTr="00D04CB1">
        <w:trPr>
          <w:trHeight w:val="5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85F0" w14:textId="77777777" w:rsidR="00BB1C9E" w:rsidRPr="002D75AD" w:rsidRDefault="00BB1C9E" w:rsidP="00BB1C9E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2D75AD">
              <w:rPr>
                <w:rFonts w:eastAsia="仿宋_GB2312"/>
                <w:sz w:val="28"/>
                <w:szCs w:val="28"/>
              </w:rPr>
              <w:t>手</w:t>
            </w:r>
            <w:r w:rsidRPr="002D75AD">
              <w:rPr>
                <w:rFonts w:eastAsia="仿宋_GB2312"/>
                <w:sz w:val="28"/>
                <w:szCs w:val="28"/>
              </w:rPr>
              <w:t xml:space="preserve">    </w:t>
            </w:r>
            <w:r w:rsidRPr="002D75AD">
              <w:rPr>
                <w:rFonts w:eastAsia="仿宋_GB2312"/>
                <w:sz w:val="28"/>
                <w:szCs w:val="28"/>
              </w:rPr>
              <w:t>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3D3A" w14:textId="77777777" w:rsidR="00BB1C9E" w:rsidRPr="002D75AD" w:rsidRDefault="00BB1C9E" w:rsidP="00BB1C9E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A944" w14:textId="77777777" w:rsidR="00BB1C9E" w:rsidRPr="002D75AD" w:rsidRDefault="00BB1C9E" w:rsidP="00BB1C9E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2D75AD">
              <w:rPr>
                <w:rFonts w:eastAsia="仿宋_GB2312"/>
                <w:sz w:val="28"/>
                <w:szCs w:val="28"/>
              </w:rPr>
              <w:t>邮</w:t>
            </w:r>
            <w:r w:rsidRPr="002D75AD">
              <w:rPr>
                <w:rFonts w:eastAsia="仿宋_GB2312"/>
                <w:sz w:val="28"/>
                <w:szCs w:val="28"/>
              </w:rPr>
              <w:t xml:space="preserve">    </w:t>
            </w:r>
            <w:r w:rsidRPr="002D75AD">
              <w:rPr>
                <w:rFonts w:eastAsia="仿宋_GB2312"/>
                <w:sz w:val="28"/>
                <w:szCs w:val="28"/>
              </w:rPr>
              <w:t>箱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95AE" w14:textId="77777777" w:rsidR="00BB1C9E" w:rsidRPr="002D75AD" w:rsidRDefault="00BB1C9E" w:rsidP="00BB1C9E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BB1C9E" w:rsidRPr="002D75AD" w14:paraId="43D7451F" w14:textId="77777777" w:rsidTr="00D04CB1">
        <w:trPr>
          <w:trHeight w:val="5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6E45" w14:textId="75C91C0E" w:rsidR="00BB1C9E" w:rsidRPr="00953305" w:rsidRDefault="00BB1C9E" w:rsidP="00BB1C9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53305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专业</w:t>
            </w:r>
          </w:p>
        </w:tc>
        <w:tc>
          <w:tcPr>
            <w:tcW w:w="6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3D59" w14:textId="77777777" w:rsidR="00BB1C9E" w:rsidRPr="00953305" w:rsidRDefault="00BB1C9E" w:rsidP="00BB1C9E">
            <w:pPr>
              <w:snapToGrid w:val="0"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953305">
              <w:rPr>
                <w:rFonts w:ascii="仿宋" w:eastAsia="仿宋" w:hAnsi="仿宋" w:hint="eastAsia"/>
                <w:kern w:val="0"/>
                <w:sz w:val="28"/>
                <w:szCs w:val="28"/>
              </w:rPr>
              <w:t>□</w:t>
            </w:r>
            <w:r w:rsidRPr="00953305">
              <w:rPr>
                <w:rFonts w:ascii="仿宋" w:eastAsia="仿宋" w:hAnsi="仿宋"/>
                <w:kern w:val="0"/>
                <w:sz w:val="28"/>
                <w:szCs w:val="28"/>
              </w:rPr>
              <w:t>无机非金属材料</w:t>
            </w:r>
          </w:p>
          <w:p w14:paraId="04AC4758" w14:textId="77777777" w:rsidR="00BB1C9E" w:rsidRPr="00953305" w:rsidRDefault="00BB1C9E" w:rsidP="00BB1C9E">
            <w:pPr>
              <w:snapToGrid w:val="0"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953305">
              <w:rPr>
                <w:rFonts w:ascii="仿宋" w:eastAsia="仿宋" w:hAnsi="仿宋" w:hint="eastAsia"/>
                <w:kern w:val="0"/>
                <w:sz w:val="28"/>
                <w:szCs w:val="28"/>
              </w:rPr>
              <w:t>□有机和</w:t>
            </w:r>
            <w:r w:rsidRPr="00953305">
              <w:rPr>
                <w:rFonts w:ascii="仿宋" w:eastAsia="仿宋" w:hAnsi="仿宋"/>
                <w:kern w:val="0"/>
                <w:sz w:val="28"/>
                <w:szCs w:val="28"/>
              </w:rPr>
              <w:t>高分子材料</w:t>
            </w:r>
          </w:p>
          <w:p w14:paraId="7F964B64" w14:textId="60399D6F" w:rsidR="00BB1C9E" w:rsidRPr="00953305" w:rsidRDefault="00BB1C9E" w:rsidP="00BB1C9E">
            <w:pPr>
              <w:snapToGrid w:val="0"/>
              <w:rPr>
                <w:rFonts w:eastAsia="仿宋_GB2312"/>
                <w:sz w:val="28"/>
                <w:szCs w:val="28"/>
              </w:rPr>
            </w:pPr>
            <w:r w:rsidRPr="00953305">
              <w:rPr>
                <w:rFonts w:ascii="仿宋" w:eastAsia="仿宋" w:hAnsi="仿宋" w:hint="eastAsia"/>
                <w:kern w:val="0"/>
                <w:sz w:val="28"/>
                <w:szCs w:val="28"/>
              </w:rPr>
              <w:t>□</w:t>
            </w:r>
            <w:r w:rsidRPr="00953305">
              <w:rPr>
                <w:rFonts w:ascii="仿宋" w:eastAsia="仿宋" w:hAnsi="仿宋"/>
                <w:kern w:val="0"/>
                <w:sz w:val="28"/>
                <w:szCs w:val="28"/>
              </w:rPr>
              <w:t>金属材料</w:t>
            </w:r>
          </w:p>
        </w:tc>
      </w:tr>
      <w:tr w:rsidR="00BB1C9E" w:rsidRPr="002D75AD" w14:paraId="67915411" w14:textId="77777777" w:rsidTr="00D04CB1">
        <w:trPr>
          <w:trHeight w:val="5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4A5B" w14:textId="77777777" w:rsidR="00BB1C9E" w:rsidRPr="00A759A9" w:rsidRDefault="00BB1C9E" w:rsidP="00BB1C9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59A9"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</w:p>
          <w:p w14:paraId="4F7F7886" w14:textId="77777777" w:rsidR="00BB1C9E" w:rsidRPr="00A759A9" w:rsidRDefault="00BB1C9E" w:rsidP="00BB1C9E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759A9">
              <w:rPr>
                <w:rFonts w:ascii="仿宋" w:eastAsia="仿宋" w:hAnsi="仿宋" w:hint="eastAsia"/>
                <w:sz w:val="28"/>
                <w:szCs w:val="28"/>
              </w:rPr>
              <w:t>社会职务</w:t>
            </w:r>
          </w:p>
        </w:tc>
        <w:tc>
          <w:tcPr>
            <w:tcW w:w="6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68CF" w14:textId="77777777" w:rsidR="00BB1C9E" w:rsidRDefault="00BB1C9E" w:rsidP="00BB1C9E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  <w:p w14:paraId="2B8DF5B6" w14:textId="77777777" w:rsidR="00BB1C9E" w:rsidRDefault="00BB1C9E" w:rsidP="00BB1C9E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  <w:p w14:paraId="001811AD" w14:textId="77777777" w:rsidR="00F5000D" w:rsidRDefault="00F5000D" w:rsidP="00BB1C9E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  <w:p w14:paraId="366AD0B2" w14:textId="77777777" w:rsidR="00F5000D" w:rsidRDefault="00F5000D" w:rsidP="00BB1C9E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  <w:p w14:paraId="3AD51502" w14:textId="77777777" w:rsidR="00F5000D" w:rsidRDefault="00F5000D" w:rsidP="00BB1C9E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  <w:p w14:paraId="1B93B4C3" w14:textId="77777777" w:rsidR="00F5000D" w:rsidRDefault="00F5000D" w:rsidP="00BB1C9E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  <w:p w14:paraId="683F82FF" w14:textId="32C11B8A" w:rsidR="00F5000D" w:rsidRPr="002D75AD" w:rsidRDefault="00F5000D" w:rsidP="00BB1C9E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</w:tr>
    </w:tbl>
    <w:p w14:paraId="11FB827B" w14:textId="77777777" w:rsidR="00410C75" w:rsidRDefault="00410C75" w:rsidP="00A759A9"/>
    <w:sectPr w:rsidR="00410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6C278" w14:textId="77777777" w:rsidR="00DE3B55" w:rsidRDefault="00DE3B55" w:rsidP="00BE16BA">
      <w:r>
        <w:separator/>
      </w:r>
    </w:p>
  </w:endnote>
  <w:endnote w:type="continuationSeparator" w:id="0">
    <w:p w14:paraId="7B95101E" w14:textId="77777777" w:rsidR="00DE3B55" w:rsidRDefault="00DE3B55" w:rsidP="00BE1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49F74" w14:textId="77777777" w:rsidR="00DE3B55" w:rsidRDefault="00DE3B55" w:rsidP="00BE16BA">
      <w:r>
        <w:separator/>
      </w:r>
    </w:p>
  </w:footnote>
  <w:footnote w:type="continuationSeparator" w:id="0">
    <w:p w14:paraId="2B7CD519" w14:textId="77777777" w:rsidR="00DE3B55" w:rsidRDefault="00DE3B55" w:rsidP="00BE1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A9"/>
    <w:rsid w:val="00030224"/>
    <w:rsid w:val="0003240C"/>
    <w:rsid w:val="00037C62"/>
    <w:rsid w:val="000E5238"/>
    <w:rsid w:val="00344C15"/>
    <w:rsid w:val="003508EC"/>
    <w:rsid w:val="00410C75"/>
    <w:rsid w:val="004F05DD"/>
    <w:rsid w:val="006233EA"/>
    <w:rsid w:val="007D1ADF"/>
    <w:rsid w:val="007E6797"/>
    <w:rsid w:val="00853B1A"/>
    <w:rsid w:val="008C29F9"/>
    <w:rsid w:val="00926291"/>
    <w:rsid w:val="0094684F"/>
    <w:rsid w:val="00953305"/>
    <w:rsid w:val="00974ABB"/>
    <w:rsid w:val="00A05F4C"/>
    <w:rsid w:val="00A40488"/>
    <w:rsid w:val="00A759A9"/>
    <w:rsid w:val="00AF6738"/>
    <w:rsid w:val="00B634DC"/>
    <w:rsid w:val="00BB1C9E"/>
    <w:rsid w:val="00BE16BA"/>
    <w:rsid w:val="00C514CD"/>
    <w:rsid w:val="00D04CB1"/>
    <w:rsid w:val="00D53EDC"/>
    <w:rsid w:val="00D55AED"/>
    <w:rsid w:val="00DE3B55"/>
    <w:rsid w:val="00E63055"/>
    <w:rsid w:val="00E7196A"/>
    <w:rsid w:val="00EB7848"/>
    <w:rsid w:val="00EC06D4"/>
    <w:rsid w:val="00ED2A21"/>
    <w:rsid w:val="00F5000D"/>
    <w:rsid w:val="00FA2180"/>
    <w:rsid w:val="00FE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B6631"/>
  <w15:chartTrackingRefBased/>
  <w15:docId w15:val="{0F7B85E9-04EB-4340-88F0-AB85A703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9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1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16B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16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16BA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BE16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4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wangtao@gdinm.com</dc:creator>
  <cp:keywords/>
  <dc:description/>
  <cp:lastModifiedBy>Microsoft 帐户</cp:lastModifiedBy>
  <cp:revision>23</cp:revision>
  <dcterms:created xsi:type="dcterms:W3CDTF">2021-03-08T09:03:00Z</dcterms:created>
  <dcterms:modified xsi:type="dcterms:W3CDTF">2026-06-23T00:43:00Z</dcterms:modified>
</cp:coreProperties>
</file>