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 <Relationship Target="docProps/app.xml" Type="http://schemas.openxmlformats.org/officeDocument/2006/relationships/extended-properties" Id="rId3"/>
    <Relationship Target="docProps/core.xml" Type="http://schemas.openxmlformats.org/package/2006/relationships/metadata/core-properties" Id="rId2"/>
    <Relationship Target="word/document.xml" Type="http://schemas.openxmlformats.org/officeDocument/2006/relationships/officeDocument" Id="rId1"/>
    <Relationship Target="docProps/custom.xml" Type="http://schemas.openxmlformats.org/officeDocument/2006/relationships/custom-properties" Id="rId4"/>
</Relationships>

</file>

<file path=word/document.xml><?xml version="1.0" encoding="utf-8"?>
<w:document xmlns:wp="http://schemas.openxmlformats.org/drawingml/2006/wordprocessingDrawing" xmlns:r="http://schemas.openxmlformats.org/officeDocument/2006/relationships" xmlns:a="http://schemas.openxmlformats.org/drawingml/2006/main" xmlns:wp14="http://schemas.microsoft.com/office/word/2010/wordprocessingDrawing" xmlns:w="http://schemas.openxmlformats.org/wordprocessingml/2006/main" xmlns:w14="http://schemas.microsoft.com/office/word/2010/wordml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xmlns:w16cex="http://schemas.microsoft.com/office/word/2018/wordml/cex" xmlns:w16sdtdh="http://schemas.microsoft.com/office/word/2020/wordml/sdtdatahash" xmlns:w16="http://schemas.microsoft.com/office/word/2018/wordml" mc:Ignorable="w14 w15 w16se w16cid w16 w16cex w16sdtdh wp14">
  <w:body>
    <!-- Modified by docx4j 11.4.9 (Apache licensed) using REFERENCE JAXB in Amazon.com Inc. Java 17.0.7 on Linux -->
    <w:p w:rsidR="0033047D" w:rsidRDefault="00686146" w14:paraId="352013BD" w14:textId="7BEB9139">
      <w:pPr>
        <w:jc w:val="center"/>
        <w:rPr>
          <w:rFonts w:ascii="华文仿宋" w:hAnsi="华文仿宋" w:eastAsia="华文仿宋"/>
          <w:b/>
          <w:sz w:val="44"/>
          <w:szCs w:val="44"/>
        </w:rPr>
      </w:pPr>
      <w:r>
        <w:rPr>
          <w:rFonts w:ascii="华文仿宋" w:hAnsi="华文仿宋" w:eastAsia="华文仿宋"/>
          <w:b/>
          <w:sz w:val="44"/>
          <w:szCs w:val="44"/>
        </w:rPr>
        <w:t>中山大学文件阅办单</w:t>
      </w:r>
    </w:p>
    <w:tbl>
      <w:tblPr>
        <w:tblStyle w:val="ac"/>
        <w:tblW w:w="9067" w:type="dxa"/>
        <w:jc w:val="center"/>
        <w:tblLayout w:type="fixed"/>
        <w:tblLook w:firstRow="1" w:lastRow="0" w:firstColumn="1" w:lastColumn="0" w:noHBand="0" w:noVBand="1" w:val="04A0"/>
      </w:tblPr>
      <w:tblGrid>
        <w:gridCol w:w="2305"/>
        <w:gridCol w:w="784"/>
        <w:gridCol w:w="2821"/>
        <w:gridCol w:w="3157"/>
      </w:tblGrid>
      <w:tr w:rsidR="0033047D" w:rsidTr="009C7C7A" w14:paraId="6A44DDE9" w14:textId="77777777">
        <w:trPr>
          <w:trHeight w:val="568"/>
          <w:jc w:val="center"/>
        </w:trPr>
        <w:tc>
          <w:tcPr>
            <w:tcW w:w="3089" w:type="dxa"/>
            <w:gridSpan w:val="2"/>
            <w:vAlign w:val="center"/>
          </w:tcPr>
          <w:p w:rsidR="0033047D" w:rsidRDefault="00686146" w14:paraId="2AA213CD" w14:textId="33A873A6">
            <w:pPr>
              <w:wordWrap w:val="false"/>
              <w:rPr>
                <w:rFonts w:ascii="华文仿宋" w:hAnsi="华文仿宋" w:eastAsia="华文仿宋"/>
              </w:rPr>
            </w:pPr>
            <w:r>
              <w:rPr>
                <w:rFonts w:ascii="华文仿宋" w:hAnsi="华文仿宋" w:eastAsia="华文仿宋"/>
              </w:rPr>
              <w:t>收文编号：</w:t>
            </w:r>
            <w:r w:rsidR="0033349F">
              <w:rPr>
                <w:rFonts w:ascii="华文仿宋" w:hAnsi="华文仿宋" w:eastAsia="华文仿宋"/>
              </w:rPr>
              <w:t>  </w:t>
            </w:r>
          </w:p>
        </w:tc>
        <w:tc>
          <w:tcPr>
            <w:tcW w:w="2821" w:type="dxa"/>
            <w:vAlign w:val="center"/>
          </w:tcPr>
          <w:p w:rsidR="0033047D" w:rsidRDefault="00686146" w14:paraId="26DE66A8" w14:textId="0AE7B5E6">
            <w:pPr>
              <w:wordWrap w:val="false"/>
              <w:rPr>
                <w:rFonts w:ascii="华文仿宋" w:hAnsi="华文仿宋" w:eastAsia="华文仿宋"/>
              </w:rPr>
            </w:pPr>
            <w:r>
              <w:rPr>
                <w:rFonts w:ascii="华文仿宋" w:hAnsi="华文仿宋" w:eastAsia="华文仿宋"/>
              </w:rPr>
              <w:t>收文</w:t>
            </w:r>
            <w:r>
              <w:rPr>
                <w:rFonts w:hint="eastAsia" w:ascii="华文仿宋" w:hAnsi="华文仿宋" w:eastAsia="华文仿宋"/>
              </w:rPr>
              <w:t>时间</w:t>
            </w:r>
            <w:r>
              <w:rPr>
                <w:rFonts w:ascii="华文仿宋" w:hAnsi="华文仿宋" w:eastAsia="华文仿宋"/>
              </w:rPr>
              <w:t>：</w:t>
            </w:r>
            <w:r w:rsidR="0033349F">
              <w:rPr>
                <w:rFonts w:ascii="华文仿宋" w:hAnsi="华文仿宋" w:eastAsia="华文仿宋"/>
              </w:rPr>
              <w:t> 2025-12-01 </w:t>
            </w:r>
          </w:p>
        </w:tc>
        <w:tc>
          <w:tcPr>
            <w:tcW w:w="3157" w:type="dxa"/>
            <w:vAlign w:val="center"/>
          </w:tcPr>
          <w:p w:rsidR="0033047D" w:rsidRDefault="00686146" w14:paraId="3D1503F0" w14:textId="4AAFDE58">
            <w:pPr>
              <w:wordWrap w:val="false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办理时限</w:t>
            </w:r>
            <w:r>
              <w:rPr>
                <w:rFonts w:ascii="华文仿宋" w:hAnsi="华文仿宋" w:eastAsia="华文仿宋"/>
              </w:rPr>
              <w:t>：</w:t>
            </w:r>
            <w:r w:rsidR="00A64C8E">
              <w:rPr>
                <w:rFonts w:ascii="华文仿宋" w:hAnsi="华文仿宋" w:eastAsia="华文仿宋"/>
              </w:rPr>
              <w:t>  </w:t>
            </w:r>
          </w:p>
        </w:tc>
      </w:tr>
      <w:tr w:rsidR="009C7C7A" w:rsidTr="009C7C7A" w14:paraId="1351F084" w14:textId="77777777">
        <w:trPr>
          <w:trHeight w:val="849"/>
          <w:jc w:val="center"/>
        </w:trPr>
        <w:tc>
          <w:tcPr>
            <w:tcW w:w="3089" w:type="dxa"/>
            <w:gridSpan w:val="2"/>
            <w:vAlign w:val="center"/>
          </w:tcPr>
          <w:p w:rsidR="009C7C7A" w:rsidRDefault="009C7C7A" w14:paraId="6F0217AC" w14:textId="11CF9038">
            <w:pPr>
              <w:rPr>
                <w:rFonts w:hint="eastAsia"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紧急程度</w:t>
            </w:r>
            <w:r>
              <w:rPr>
                <w:rFonts w:ascii="华文仿宋" w:hAnsi="华文仿宋" w:eastAsia="华文仿宋"/>
              </w:rPr>
              <w:t>：</w:t>
            </w:r>
            <w:r>
              <w:rPr>
                <w:rFonts w:ascii="华文仿宋" w:hAnsi="华文仿宋" w:eastAsia="华文仿宋"/>
              </w:rPr>
              <w:t>  </w:t>
            </w:r>
          </w:p>
        </w:tc>
        <w:tc>
          <w:tcPr>
            <w:tcW w:w="2821" w:type="dxa"/>
            <w:vAlign w:val="center"/>
          </w:tcPr>
          <w:p w:rsidR="009C7C7A" w:rsidP="009C7C7A" w:rsidRDefault="009C7C7A" w14:paraId="7B5E8DA2" w14:textId="607B83EF">
            <w:pPr>
              <w:rPr>
                <w:rFonts w:ascii="华文仿宋" w:hAnsi="华文仿宋" w:eastAsia="华文仿宋"/>
              </w:rPr>
            </w:pPr>
            <w:r>
              <w:rPr>
                <w:rFonts w:ascii="华文仿宋" w:hAnsi="华文仿宋" w:eastAsia="华文仿宋"/>
              </w:rPr>
              <w:t>来文文号：</w:t>
            </w:r>
            <w:r>
              <w:rPr>
                <w:rFonts w:ascii="华文仿宋" w:hAnsi="华文仿宋" w:eastAsia="华文仿宋"/>
              </w:rPr>
              <w:t> 研院〔2025〕169号 </w:t>
            </w:r>
          </w:p>
        </w:tc>
        <w:tc>
          <w:tcPr>
            <w:tcW w:w="3157" w:type="dxa"/>
            <w:vAlign w:val="center"/>
          </w:tcPr>
          <w:p w:rsidR="009C7C7A" w:rsidRDefault="009C7C7A" w14:paraId="3E530E21" w14:textId="5B482FCC">
            <w:pPr>
              <w:rPr>
                <w:rFonts w:ascii="华文仿宋" w:hAnsi="华文仿宋" w:eastAsia="华文仿宋"/>
              </w:rPr>
            </w:pPr>
            <w:r>
              <w:rPr>
                <w:rFonts w:ascii="华文仿宋" w:hAnsi="华文仿宋" w:eastAsia="华文仿宋"/>
              </w:rPr>
              <w:t>来文单位：</w:t>
            </w:r>
            <w:r>
              <w:rPr>
                <w:rFonts w:ascii="华文仿宋" w:hAnsi="华文仿宋" w:eastAsia="华文仿宋"/>
              </w:rPr>
              <w:t> 研究生院 </w:t>
            </w:r>
          </w:p>
        </w:tc>
      </w:tr>
      <w:tr w:rsidR="0033047D" w14:paraId="03ED72E7" w14:textId="77777777">
        <w:trPr>
          <w:trHeight w:val="785"/>
          <w:jc w:val="center"/>
        </w:trPr>
        <w:tc>
          <w:tcPr>
            <w:tcW w:w="9067" w:type="dxa"/>
            <w:gridSpan w:val="4"/>
            <w:vAlign w:val="center"/>
          </w:tcPr>
          <w:p w:rsidR="0033047D" w:rsidRDefault="00686146" w14:paraId="4984BA57" w14:textId="7A80ABB3">
            <w:pPr>
              <w:rPr>
                <w:rFonts w:ascii="华文仿宋" w:hAnsi="华文仿宋" w:eastAsia="华文仿宋"/>
              </w:rPr>
            </w:pPr>
            <w:r>
              <w:rPr>
                <w:rFonts w:ascii="华文仿宋" w:hAnsi="华文仿宋" w:eastAsia="华文仿宋"/>
              </w:rPr>
              <w:t>标题：</w:t>
            </w:r>
            <w:r w:rsidR="00B86EC4">
              <w:rPr>
                <w:rFonts w:ascii="华文仿宋" w:hAnsi="华文仿宋" w:eastAsia="华文仿宋"/>
              </w:rPr>
              <w:t> 研究生院关于开展2026年中山大学研究生出国留学资助项目的通知 </w:t>
            </w:r>
          </w:p>
        </w:tc>
      </w:tr>
      <w:tr w:rsidR="0033047D" w14:paraId="0A5E4478" w14:textId="77777777">
        <w:trPr>
          <w:trHeight w:val="1034"/>
          <w:jc w:val="center"/>
        </w:trPr>
        <w:tc>
          <w:tcPr>
            <w:tcW w:w="9067" w:type="dxa"/>
            <w:gridSpan w:val="4"/>
            <w:vAlign w:val="center"/>
          </w:tcPr>
          <w:p w:rsidR="0033047D" w:rsidRDefault="00686146" w14:paraId="475DAC7C" w14:textId="77777777">
            <w:pPr>
              <w:rPr>
                <w:rFonts w:ascii="华文仿宋" w:hAnsi="华文仿宋" w:eastAsia="华文仿宋"/>
              </w:rPr>
            </w:pPr>
            <w:r>
              <w:rPr>
                <w:rFonts w:ascii="华文仿宋" w:hAnsi="华文仿宋" w:eastAsia="华文仿宋"/>
              </w:rPr>
              <w:t>文件：</w:t>
            </w:r>
          </w:p>
          <w:p w:rsidR="0033047D" w:rsidRDefault="000B1AAB" w14:paraId="15557460" w14:textId="0AEF5BAC">
            <w:pPr>
              <w:rPr>
                <w:rFonts w:ascii="华文仿宋" w:hAnsi="华文仿宋" w:eastAsia="华文仿宋"/>
              </w:rPr>
            </w:pPr>
            <w:r>
              <w:rPr>
                <w:rFonts w:ascii="华文仿宋" w:hAnsi="华文仿宋" w:eastAsia="华文仿宋"/>
              </w:rPr>
              <w:t> 研究生院关于开展2026年中山大学研究生出国留学资助项目的通知.docx</w:t>
            </w:r>
          </w:p>
          <w:p w:rsidR="0033047D" w:rsidRDefault="000B1AAB" w14:paraId="15557460" w14:textId="0AEF5BAC">
            <w:pPr>
              <w:rPr>
                <w:rFonts w:ascii="华文仿宋" w:hAnsi="华文仿宋" w:eastAsia="华文仿宋"/>
              </w:rPr>
            </w:pPr>
            <w:r>
              <w:rPr>
                <w:rFonts w:ascii="华文仿宋" w:hAnsi="华文仿宋" w:eastAsia="华文仿宋"/>
              </w:rPr>
              <w:t>附件1_附件1_附件1.国际交流项目操作指南-学生版.docx</w:t>
            </w:r>
          </w:p>
          <w:p w:rsidR="0033047D" w:rsidRDefault="000B1AAB" w14:paraId="15557460" w14:textId="0AEF5BAC">
            <w:pPr>
              <w:rPr>
                <w:rFonts w:ascii="华文仿宋" w:hAnsi="华文仿宋" w:eastAsia="华文仿宋"/>
              </w:rPr>
            </w:pPr>
            <w:r>
              <w:rPr>
                <w:rFonts w:ascii="华文仿宋" w:hAnsi="华文仿宋" w:eastAsia="华文仿宋"/>
              </w:rPr>
              <w:t>附件2_附件2_附件2.国际交流项目操作指南-导师、院系秘书版.docx</w:t>
            </w:r>
          </w:p>
          <w:p w:rsidR="0033047D" w:rsidRDefault="000B1AAB" w14:paraId="15557460" w14:textId="0AEF5BAC">
            <w:pPr>
              <w:rPr>
                <w:rFonts w:ascii="华文仿宋" w:hAnsi="华文仿宋" w:eastAsia="华文仿宋"/>
              </w:rPr>
            </w:pPr>
            <w:r>
              <w:rPr>
                <w:rFonts w:ascii="华文仿宋" w:hAnsi="华文仿宋" w:eastAsia="华文仿宋"/>
              </w:rPr>
              <w:t>附件3_附件3_附件3.中山大学研究生因公出国（境）管理办法.pdf</w:t>
            </w:r>
          </w:p>
          <w:p w:rsidR="0033047D" w:rsidRDefault="000B1AAB" w14:paraId="15557460" w14:textId="0AEF5BAC">
            <w:pPr>
              <w:rPr>
                <w:rFonts w:ascii="华文仿宋" w:hAnsi="华文仿宋" w:eastAsia="华文仿宋"/>
              </w:rPr>
            </w:pPr>
            <w:r>
              <w:rPr>
                <w:rFonts w:ascii="华文仿宋" w:hAnsi="华文仿宋" w:eastAsia="华文仿宋"/>
              </w:rPr>
              <w:t>附件4_附件4_附件4_附件4.中山大学资助研究生出国留学项目申请各阶段材料准备指引.docx</w:t>
            </w:r>
          </w:p>
          <w:p w:rsidR="0033047D" w:rsidRDefault="000B1AAB" w14:paraId="15557460" w14:textId="0AEF5BAC">
            <w:pPr>
              <w:rPr>
                <w:rFonts w:ascii="华文仿宋" w:hAnsi="华文仿宋" w:eastAsia="华文仿宋"/>
              </w:rPr>
            </w:pPr>
            <w:r>
              <w:rPr>
                <w:rFonts w:ascii="华文仿宋" w:hAnsi="华文仿宋" w:eastAsia="华文仿宋"/>
              </w:rPr>
              <w:t>附件5_附件5_附件5.中山大学资助研究生出国留学项目未出行情况说明表.doc</w:t>
            </w:r>
          </w:p>
          <w:p w:rsidR="0033047D" w:rsidRDefault="000B1AAB" w14:paraId="15557460" w14:textId="0AEF5BAC">
            <w:pPr>
              <w:rPr>
                <w:rFonts w:ascii="华文仿宋" w:hAnsi="华文仿宋" w:eastAsia="华文仿宋"/>
              </w:rPr>
            </w:pPr>
            <w:r>
              <w:rPr>
                <w:rFonts w:ascii="华文仿宋" w:hAnsi="华文仿宋" w:eastAsia="华文仿宋"/>
              </w:rPr>
              <w:t>附件6_附件6_附件6.申请人保证书.docx</w:t>
            </w:r>
          </w:p>
          <w:p w:rsidR="0033047D" w:rsidRDefault="000B1AAB" w14:paraId="15557460" w14:textId="0AEF5BAC">
            <w:pPr>
              <w:rPr>
                <w:rFonts w:ascii="华文仿宋" w:hAnsi="华文仿宋" w:eastAsia="华文仿宋"/>
              </w:rPr>
            </w:pPr>
            <w:r>
              <w:rPr>
                <w:rFonts w:ascii="华文仿宋" w:hAnsi="华文仿宋" w:eastAsia="华文仿宋"/>
              </w:rPr>
              <w:t>附件7_附件7.学院审核意见表.doc</w:t>
            </w:r>
          </w:p>
          <w:p w:rsidR="0033047D" w:rsidRDefault="000B1AAB" w14:paraId="15557460" w14:textId="0AEF5BAC">
            <w:pPr>
              <w:rPr>
                <w:rFonts w:ascii="华文仿宋" w:hAnsi="华文仿宋" w:eastAsia="华文仿宋"/>
              </w:rPr>
            </w:pPr>
            <w:r>
              <w:rPr>
                <w:rFonts w:ascii="华文仿宋" w:hAnsi="华文仿宋" w:eastAsia="华文仿宋"/>
              </w:rPr>
              <w:t> </w:t>
            </w:r>
          </w:p>
        </w:tc>
      </w:tr>
      <w:tr w:rsidR="0033047D" w:rsidTr="009C7C7A" w14:paraId="5A8E3A90" w14:textId="77777777">
        <w:trPr>
          <w:trHeight w:val="858"/>
          <w:jc w:val="center"/>
        </w:trPr>
        <w:tc>
          <w:tcPr>
            <w:tcW w:w="2305" w:type="dxa"/>
            <w:vAlign w:val="center"/>
          </w:tcPr>
          <w:p w:rsidR="0033047D" w:rsidRDefault="00686146" w14:paraId="5D756EE8" w14:textId="77777777">
            <w:pPr>
              <w:jc w:val="center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单位负责人批示</w:t>
            </w:r>
          </w:p>
        </w:tc>
        <w:tc>
          <w:tcPr>
            <w:tcW w:w="6762" w:type="dxa"/>
            <w:gridSpan w:val="3"/>
            <w:vAlign w:val="center"/>
          </w:tcPr>
          <w:p w:rsidR="0033047D" w:rsidRDefault="00945C50" w14:paraId="67CDBB10" w14:textId="3547E126">
            <w:pPr>
              <w:rPr>
                <w:rFonts w:ascii="华文仿宋" w:hAnsi="华文仿宋" w:eastAsia="华文仿宋"/>
              </w:rPr>
            </w:pPr>
            <w:r>
              <w:rPr>
                <w:rFonts w:ascii="华文仿宋" w:hAnsi="华文仿宋" w:eastAsia="华文仿宋"/>
              </w:rPr>
              <w:t>  </w:t>
            </w:r>
          </w:p>
        </w:tc>
      </w:tr>
      <w:tr w:rsidR="0033047D" w:rsidTr="009C7C7A" w14:paraId="3148379B" w14:textId="77777777">
        <w:trPr>
          <w:trHeight w:val="777"/>
          <w:jc w:val="center"/>
        </w:trPr>
        <w:tc>
          <w:tcPr>
            <w:tcW w:w="2305" w:type="dxa"/>
            <w:shd w:val="clear" w:color="auto" w:fill="auto"/>
            <w:vAlign w:val="center"/>
          </w:tcPr>
          <w:p w:rsidR="0033047D" w:rsidRDefault="00686146" w14:paraId="1D6999C8" w14:textId="77777777">
            <w:pPr>
              <w:jc w:val="center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办理意见</w:t>
            </w:r>
          </w:p>
        </w:tc>
        <w:tc>
          <w:tcPr>
            <w:tcW w:w="6762" w:type="dxa"/>
            <w:gridSpan w:val="3"/>
            <w:shd w:val="clear" w:color="auto" w:fill="auto"/>
            <w:vAlign w:val="center"/>
          </w:tcPr>
          <w:p w:rsidR="0033047D" w:rsidRDefault="002566E5" w14:paraId="317359C9" w14:textId="219530AB">
            <w:pPr>
              <w:tabs>
                <w:tab w:val="left" w:pos="4970"/>
              </w:tabs>
              <w:jc w:val="both"/>
              <w:rPr>
                <w:rFonts w:ascii="华文仿宋" w:hAnsi="华文仿宋" w:eastAsia="华文仿宋"/>
              </w:rPr>
            </w:pPr>
            <w:r>
              <w:rPr>
                <w:rFonts w:ascii="华文仿宋" w:hAnsi="华文仿宋" w:eastAsia="华文仿宋"/>
              </w:rPr>
              <w:t>  </w:t>
            </w:r>
          </w:p>
        </w:tc>
      </w:tr>
      <w:tr w:rsidR="0033047D" w:rsidTr="009C7C7A" w14:paraId="5F5DFA9D" w14:textId="77777777">
        <w:trPr>
          <w:cantSplit/>
          <w:trHeight w:val="827"/>
          <w:jc w:val="center"/>
        </w:trPr>
        <w:tc>
          <w:tcPr>
            <w:tcW w:w="2305" w:type="dxa"/>
            <w:vAlign w:val="center"/>
          </w:tcPr>
          <w:p w:rsidR="0033047D" w:rsidRDefault="00686146" w14:paraId="3A8A0901" w14:textId="77777777">
            <w:pPr>
              <w:jc w:val="center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归档情况</w:t>
            </w:r>
          </w:p>
        </w:tc>
        <w:tc>
          <w:tcPr>
            <w:tcW w:w="6762" w:type="dxa"/>
            <w:gridSpan w:val="3"/>
            <w:vAlign w:val="center"/>
          </w:tcPr>
          <w:tbl>
            <w:tblPr>
              <w:tblStyle w:val="ac"/>
              <w:tblpPr w:leftFromText="180" w:rightFromText="180" w:vertAnchor="text" w:horzAnchor="page" w:tblpX="142" w:tblpY="-931"/>
              <w:tblOverlap w:val="never"/>
              <w:tblW w:w="632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Look w:firstRow="1" w:lastRow="0" w:firstColumn="1" w:lastColumn="0" w:noHBand="0" w:noVBand="1" w:val="04A0"/>
            </w:tblPr>
            <w:tblGrid>
              <w:gridCol w:w="6320"/>
            </w:tblGrid>
            <w:tr w:rsidR="0033047D" w14:paraId="723594AC" w14:textId="77777777">
              <w:trPr>
                <w:trHeight w:val="736"/>
              </w:trPr>
              <w:tc>
                <w:tcPr>
                  <w:tcW w:w="6320" w:type="dxa"/>
                  <w:vAlign w:val="center"/>
                </w:tcPr>
                <w:p w:rsidR="0033047D" w:rsidRDefault="00484366" w14:paraId="5C884114" w14:textId="1CE49E99">
                  <w:pPr>
                    <w:tabs>
                      <w:tab w:val="left" w:pos="4620"/>
                    </w:tabs>
                    <w:jc w:val="both"/>
                    <w:rPr>
                      <w:rFonts w:ascii="华文仿宋" w:hAnsi="华文仿宋" w:eastAsia="华文仿宋"/>
                    </w:rPr>
                  </w:pPr>
                  <w:r>
                    <w:rPr>
                      <w:rFonts w:ascii="华文仿宋" w:hAnsi="华文仿宋" w:eastAsia="华文仿宋"/>
                    </w:rPr>
                    <w:t> 未归档 </w:t>
                  </w:r>
                </w:p>
              </w:tc>
            </w:tr>
          </w:tbl>
          <w:p w:rsidR="0033047D" w:rsidRDefault="0033047D" w14:paraId="0C9586B8" w14:textId="77777777">
            <w:pPr>
              <w:ind w:firstLine="240" w:firstLineChars="100"/>
              <w:rPr>
                <w:rFonts w:ascii="华文仿宋" w:hAnsi="华文仿宋" w:eastAsia="华文仿宋"/>
              </w:rPr>
            </w:pPr>
          </w:p>
        </w:tc>
      </w:tr>
    </w:tbl>
    <w:p w:rsidR="0033047D" w:rsidRDefault="0033047D" w14:paraId="33643499" w14:textId="77777777">
      <w:pPr>
        <w:rPr>
          <w:rFonts w:ascii="华文仿宋" w:hAnsi="华文仿宋" w:eastAsia="华文仿宋"/>
        </w:rPr>
      </w:pPr>
    </w:p>
    <w:sectPr w:rsidR="003304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4122D" w14:textId="77777777" w:rsidR="00E84C7A" w:rsidRDefault="00E84C7A" w:rsidP="003142D5">
      <w:r>
        <w:separator/>
      </w:r>
    </w:p>
  </w:endnote>
  <w:endnote w:type="continuationSeparator" w:id="0">
    <w:p w14:paraId="21B31FD8" w14:textId="77777777" w:rsidR="00E84C7A" w:rsidRDefault="00E84C7A" w:rsidP="00314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3DDB5" w14:textId="77777777" w:rsidR="00E84C7A" w:rsidRDefault="00E84C7A" w:rsidP="003142D5">
      <w:r>
        <w:separator/>
      </w:r>
    </w:p>
  </w:footnote>
  <w:footnote w:type="continuationSeparator" w:id="0">
    <w:p w14:paraId="5EA4F433" w14:textId="77777777" w:rsidR="00E84C7A" w:rsidRDefault="00E84C7A" w:rsidP="003142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64DD2"/>
    <w:rsid w:val="00083D40"/>
    <w:rsid w:val="000B1AAB"/>
    <w:rsid w:val="000B1AAD"/>
    <w:rsid w:val="000B4D47"/>
    <w:rsid w:val="000C3AC6"/>
    <w:rsid w:val="000D7257"/>
    <w:rsid w:val="00105327"/>
    <w:rsid w:val="00117F00"/>
    <w:rsid w:val="00121509"/>
    <w:rsid w:val="00133F31"/>
    <w:rsid w:val="00147A35"/>
    <w:rsid w:val="00164974"/>
    <w:rsid w:val="00164FB0"/>
    <w:rsid w:val="0016762D"/>
    <w:rsid w:val="00167887"/>
    <w:rsid w:val="00172A27"/>
    <w:rsid w:val="001A1B2C"/>
    <w:rsid w:val="001B0543"/>
    <w:rsid w:val="001E68D2"/>
    <w:rsid w:val="00227278"/>
    <w:rsid w:val="0023374E"/>
    <w:rsid w:val="00241D4E"/>
    <w:rsid w:val="002566E5"/>
    <w:rsid w:val="00257E64"/>
    <w:rsid w:val="002B1954"/>
    <w:rsid w:val="002C4043"/>
    <w:rsid w:val="003038B5"/>
    <w:rsid w:val="003142D5"/>
    <w:rsid w:val="00321EC4"/>
    <w:rsid w:val="0033047D"/>
    <w:rsid w:val="0033349F"/>
    <w:rsid w:val="00353840"/>
    <w:rsid w:val="00357DD4"/>
    <w:rsid w:val="00365BF1"/>
    <w:rsid w:val="003A02B7"/>
    <w:rsid w:val="003A28FE"/>
    <w:rsid w:val="003C2845"/>
    <w:rsid w:val="004054D2"/>
    <w:rsid w:val="00407789"/>
    <w:rsid w:val="004209B9"/>
    <w:rsid w:val="00420F37"/>
    <w:rsid w:val="00421CA1"/>
    <w:rsid w:val="00431343"/>
    <w:rsid w:val="00451D24"/>
    <w:rsid w:val="00453C4A"/>
    <w:rsid w:val="004577A4"/>
    <w:rsid w:val="0047017A"/>
    <w:rsid w:val="00474B28"/>
    <w:rsid w:val="00484366"/>
    <w:rsid w:val="0048734F"/>
    <w:rsid w:val="005038F1"/>
    <w:rsid w:val="00563149"/>
    <w:rsid w:val="00567F25"/>
    <w:rsid w:val="00582F9E"/>
    <w:rsid w:val="00593B05"/>
    <w:rsid w:val="005946A4"/>
    <w:rsid w:val="005C79B3"/>
    <w:rsid w:val="005D6124"/>
    <w:rsid w:val="005F4095"/>
    <w:rsid w:val="005F739F"/>
    <w:rsid w:val="00600CD2"/>
    <w:rsid w:val="00612864"/>
    <w:rsid w:val="006343AA"/>
    <w:rsid w:val="0063749B"/>
    <w:rsid w:val="006466AF"/>
    <w:rsid w:val="0065188C"/>
    <w:rsid w:val="0065356D"/>
    <w:rsid w:val="00682372"/>
    <w:rsid w:val="00685D2B"/>
    <w:rsid w:val="00686146"/>
    <w:rsid w:val="006B50DF"/>
    <w:rsid w:val="006B5910"/>
    <w:rsid w:val="006C778D"/>
    <w:rsid w:val="00707876"/>
    <w:rsid w:val="007622C0"/>
    <w:rsid w:val="007B251F"/>
    <w:rsid w:val="007F6A83"/>
    <w:rsid w:val="00815866"/>
    <w:rsid w:val="00821F3C"/>
    <w:rsid w:val="00840FC8"/>
    <w:rsid w:val="008435B2"/>
    <w:rsid w:val="008663F5"/>
    <w:rsid w:val="008A5C6D"/>
    <w:rsid w:val="008B3F02"/>
    <w:rsid w:val="008C118D"/>
    <w:rsid w:val="008D5D2E"/>
    <w:rsid w:val="008F1895"/>
    <w:rsid w:val="008F3FF1"/>
    <w:rsid w:val="00902010"/>
    <w:rsid w:val="00931265"/>
    <w:rsid w:val="00945C50"/>
    <w:rsid w:val="0095792C"/>
    <w:rsid w:val="009666FB"/>
    <w:rsid w:val="00985617"/>
    <w:rsid w:val="0099488A"/>
    <w:rsid w:val="009A4950"/>
    <w:rsid w:val="009B68DB"/>
    <w:rsid w:val="009C5CBC"/>
    <w:rsid w:val="009C7C7A"/>
    <w:rsid w:val="009D1399"/>
    <w:rsid w:val="009D5C14"/>
    <w:rsid w:val="009F3DAB"/>
    <w:rsid w:val="009F5B7C"/>
    <w:rsid w:val="00A043F7"/>
    <w:rsid w:val="00A46F55"/>
    <w:rsid w:val="00A64C8E"/>
    <w:rsid w:val="00A77F4A"/>
    <w:rsid w:val="00A926B9"/>
    <w:rsid w:val="00AC0F45"/>
    <w:rsid w:val="00AD29C8"/>
    <w:rsid w:val="00AE1DA0"/>
    <w:rsid w:val="00B05693"/>
    <w:rsid w:val="00B41BFC"/>
    <w:rsid w:val="00B86EC4"/>
    <w:rsid w:val="00BB0B09"/>
    <w:rsid w:val="00BB365B"/>
    <w:rsid w:val="00BB7A11"/>
    <w:rsid w:val="00C317B5"/>
    <w:rsid w:val="00C425F0"/>
    <w:rsid w:val="00C54D88"/>
    <w:rsid w:val="00C712FA"/>
    <w:rsid w:val="00C83911"/>
    <w:rsid w:val="00CA6773"/>
    <w:rsid w:val="00CF0C1F"/>
    <w:rsid w:val="00D656FB"/>
    <w:rsid w:val="00D745AF"/>
    <w:rsid w:val="00D84DDB"/>
    <w:rsid w:val="00E0198C"/>
    <w:rsid w:val="00E0290F"/>
    <w:rsid w:val="00E36D09"/>
    <w:rsid w:val="00E5575D"/>
    <w:rsid w:val="00E57509"/>
    <w:rsid w:val="00E84C7A"/>
    <w:rsid w:val="00E92010"/>
    <w:rsid w:val="00E93D2F"/>
    <w:rsid w:val="00EE39CA"/>
    <w:rsid w:val="00F25EA9"/>
    <w:rsid w:val="00F26A4D"/>
    <w:rsid w:val="00F35B71"/>
    <w:rsid w:val="00F6436A"/>
    <w:rsid w:val="00F85FF9"/>
    <w:rsid w:val="00FA450C"/>
    <w:rsid w:val="00FB073D"/>
    <w:rsid w:val="00FB1843"/>
    <w:rsid w:val="00FF180C"/>
    <w:rsid w:val="01C56A41"/>
    <w:rsid w:val="023F0E57"/>
    <w:rsid w:val="02B84D47"/>
    <w:rsid w:val="02F01AA5"/>
    <w:rsid w:val="03902134"/>
    <w:rsid w:val="03C4534C"/>
    <w:rsid w:val="041340C2"/>
    <w:rsid w:val="04F71CE3"/>
    <w:rsid w:val="05072368"/>
    <w:rsid w:val="054E21A8"/>
    <w:rsid w:val="05BC1073"/>
    <w:rsid w:val="05C31AAA"/>
    <w:rsid w:val="05F87EE0"/>
    <w:rsid w:val="06020B33"/>
    <w:rsid w:val="060E5DEE"/>
    <w:rsid w:val="06160CC7"/>
    <w:rsid w:val="06895DC8"/>
    <w:rsid w:val="06A16F8A"/>
    <w:rsid w:val="06BA17E8"/>
    <w:rsid w:val="073416A0"/>
    <w:rsid w:val="078D161A"/>
    <w:rsid w:val="08177770"/>
    <w:rsid w:val="081C287E"/>
    <w:rsid w:val="084C0100"/>
    <w:rsid w:val="088E403D"/>
    <w:rsid w:val="09AC10C2"/>
    <w:rsid w:val="0A0A0CF0"/>
    <w:rsid w:val="0A791473"/>
    <w:rsid w:val="0AB3146E"/>
    <w:rsid w:val="0B2A4223"/>
    <w:rsid w:val="0B2C306D"/>
    <w:rsid w:val="0B36123F"/>
    <w:rsid w:val="0B48713A"/>
    <w:rsid w:val="0B555137"/>
    <w:rsid w:val="0CB47EE9"/>
    <w:rsid w:val="0CF12E0A"/>
    <w:rsid w:val="0D0E463C"/>
    <w:rsid w:val="0D1E7963"/>
    <w:rsid w:val="0D473DC2"/>
    <w:rsid w:val="0DC51682"/>
    <w:rsid w:val="0E141998"/>
    <w:rsid w:val="0E267DC1"/>
    <w:rsid w:val="0E394D15"/>
    <w:rsid w:val="0E3951FC"/>
    <w:rsid w:val="0E7C626A"/>
    <w:rsid w:val="0E9455A4"/>
    <w:rsid w:val="0EE9615C"/>
    <w:rsid w:val="0EEE17A7"/>
    <w:rsid w:val="0F3C327E"/>
    <w:rsid w:val="0F5E2829"/>
    <w:rsid w:val="101805F6"/>
    <w:rsid w:val="106B5112"/>
    <w:rsid w:val="10B774D4"/>
    <w:rsid w:val="110C6563"/>
    <w:rsid w:val="11F05B63"/>
    <w:rsid w:val="12152D99"/>
    <w:rsid w:val="12260DAD"/>
    <w:rsid w:val="12462CDA"/>
    <w:rsid w:val="129967A1"/>
    <w:rsid w:val="12E42AEF"/>
    <w:rsid w:val="135003F8"/>
    <w:rsid w:val="13640054"/>
    <w:rsid w:val="13A34E4D"/>
    <w:rsid w:val="13F509F8"/>
    <w:rsid w:val="14062D21"/>
    <w:rsid w:val="141F01BA"/>
    <w:rsid w:val="145C513A"/>
    <w:rsid w:val="146220BC"/>
    <w:rsid w:val="14B27C7B"/>
    <w:rsid w:val="150B31FC"/>
    <w:rsid w:val="15A91715"/>
    <w:rsid w:val="15B77C14"/>
    <w:rsid w:val="16304CBD"/>
    <w:rsid w:val="16702732"/>
    <w:rsid w:val="17041449"/>
    <w:rsid w:val="172452F0"/>
    <w:rsid w:val="17511A27"/>
    <w:rsid w:val="175C2EBF"/>
    <w:rsid w:val="17AB2B21"/>
    <w:rsid w:val="17B30E8F"/>
    <w:rsid w:val="17C7652F"/>
    <w:rsid w:val="18802902"/>
    <w:rsid w:val="18F349A7"/>
    <w:rsid w:val="197B6EA1"/>
    <w:rsid w:val="198621A3"/>
    <w:rsid w:val="19E74814"/>
    <w:rsid w:val="1AA4503C"/>
    <w:rsid w:val="1ADC175A"/>
    <w:rsid w:val="1B0C4F4A"/>
    <w:rsid w:val="1B22422F"/>
    <w:rsid w:val="1B3F7DA4"/>
    <w:rsid w:val="1C3440B5"/>
    <w:rsid w:val="1C4754E4"/>
    <w:rsid w:val="1C7D5805"/>
    <w:rsid w:val="1C87320C"/>
    <w:rsid w:val="1CAC4FED"/>
    <w:rsid w:val="1CBE71FA"/>
    <w:rsid w:val="1CE573B1"/>
    <w:rsid w:val="1D4A22BE"/>
    <w:rsid w:val="1D5D3B47"/>
    <w:rsid w:val="1D815F0C"/>
    <w:rsid w:val="1DD456DE"/>
    <w:rsid w:val="1E341D98"/>
    <w:rsid w:val="1EAE3E19"/>
    <w:rsid w:val="1EE62C0E"/>
    <w:rsid w:val="1F473996"/>
    <w:rsid w:val="1F5464EE"/>
    <w:rsid w:val="1FDC49EB"/>
    <w:rsid w:val="202F65FC"/>
    <w:rsid w:val="20E8593C"/>
    <w:rsid w:val="211C7830"/>
    <w:rsid w:val="21557FC5"/>
    <w:rsid w:val="2170731D"/>
    <w:rsid w:val="21B624CE"/>
    <w:rsid w:val="231F2AAF"/>
    <w:rsid w:val="23340F0E"/>
    <w:rsid w:val="236D06CD"/>
    <w:rsid w:val="24474C8A"/>
    <w:rsid w:val="2457583C"/>
    <w:rsid w:val="249F09A9"/>
    <w:rsid w:val="24C03841"/>
    <w:rsid w:val="24C5241A"/>
    <w:rsid w:val="25415E5A"/>
    <w:rsid w:val="25462B63"/>
    <w:rsid w:val="259F0193"/>
    <w:rsid w:val="25E76212"/>
    <w:rsid w:val="260D32E7"/>
    <w:rsid w:val="262745EC"/>
    <w:rsid w:val="26460C06"/>
    <w:rsid w:val="2666247C"/>
    <w:rsid w:val="270347B6"/>
    <w:rsid w:val="272059F2"/>
    <w:rsid w:val="27466798"/>
    <w:rsid w:val="279C3EA1"/>
    <w:rsid w:val="281E2409"/>
    <w:rsid w:val="28245933"/>
    <w:rsid w:val="283701BC"/>
    <w:rsid w:val="285D38EA"/>
    <w:rsid w:val="29082ED6"/>
    <w:rsid w:val="29B938FC"/>
    <w:rsid w:val="2A184049"/>
    <w:rsid w:val="2AA1699E"/>
    <w:rsid w:val="2AEB1BF8"/>
    <w:rsid w:val="2AFC4A3C"/>
    <w:rsid w:val="2B973EEE"/>
    <w:rsid w:val="2BB314E6"/>
    <w:rsid w:val="2BBA032D"/>
    <w:rsid w:val="2BDC452A"/>
    <w:rsid w:val="2C4733B7"/>
    <w:rsid w:val="2C4B1FFB"/>
    <w:rsid w:val="2D106703"/>
    <w:rsid w:val="2D255DC4"/>
    <w:rsid w:val="2D3832E3"/>
    <w:rsid w:val="2D561C07"/>
    <w:rsid w:val="2D6F6BF9"/>
    <w:rsid w:val="2D7E4E88"/>
    <w:rsid w:val="2DB424BD"/>
    <w:rsid w:val="2DB44001"/>
    <w:rsid w:val="2DE21A60"/>
    <w:rsid w:val="2E1C5EBD"/>
    <w:rsid w:val="2E414A44"/>
    <w:rsid w:val="2E6B32CB"/>
    <w:rsid w:val="2EA27901"/>
    <w:rsid w:val="2ED962A1"/>
    <w:rsid w:val="2F7F2029"/>
    <w:rsid w:val="2FBF1FCE"/>
    <w:rsid w:val="2FE6767C"/>
    <w:rsid w:val="30031789"/>
    <w:rsid w:val="30255CE3"/>
    <w:rsid w:val="30331265"/>
    <w:rsid w:val="30724F89"/>
    <w:rsid w:val="30BA18AA"/>
    <w:rsid w:val="30F01D71"/>
    <w:rsid w:val="30F97F5A"/>
    <w:rsid w:val="31731F58"/>
    <w:rsid w:val="318E7963"/>
    <w:rsid w:val="319E0DBD"/>
    <w:rsid w:val="31AA4BBB"/>
    <w:rsid w:val="31AB5EF1"/>
    <w:rsid w:val="31CA446B"/>
    <w:rsid w:val="31CF6615"/>
    <w:rsid w:val="31D726C5"/>
    <w:rsid w:val="31E667B7"/>
    <w:rsid w:val="3202368E"/>
    <w:rsid w:val="327242B2"/>
    <w:rsid w:val="327F748B"/>
    <w:rsid w:val="32A56B37"/>
    <w:rsid w:val="32E5604D"/>
    <w:rsid w:val="32F43D84"/>
    <w:rsid w:val="33860A0D"/>
    <w:rsid w:val="33A4311B"/>
    <w:rsid w:val="33B80C46"/>
    <w:rsid w:val="347428FE"/>
    <w:rsid w:val="349A77E8"/>
    <w:rsid w:val="34D37C60"/>
    <w:rsid w:val="34EF60B3"/>
    <w:rsid w:val="350F4A0E"/>
    <w:rsid w:val="353331BC"/>
    <w:rsid w:val="35504A34"/>
    <w:rsid w:val="35640CB2"/>
    <w:rsid w:val="35A11207"/>
    <w:rsid w:val="35BD11E6"/>
    <w:rsid w:val="35DD6890"/>
    <w:rsid w:val="36271E86"/>
    <w:rsid w:val="3634045A"/>
    <w:rsid w:val="36E324B0"/>
    <w:rsid w:val="36F531F4"/>
    <w:rsid w:val="37184EBA"/>
    <w:rsid w:val="37555169"/>
    <w:rsid w:val="37E54B0D"/>
    <w:rsid w:val="37F52042"/>
    <w:rsid w:val="381D60B4"/>
    <w:rsid w:val="38832C7C"/>
    <w:rsid w:val="390C43A3"/>
    <w:rsid w:val="39283206"/>
    <w:rsid w:val="39343339"/>
    <w:rsid w:val="395D6CC3"/>
    <w:rsid w:val="3A147CE3"/>
    <w:rsid w:val="3A290D6A"/>
    <w:rsid w:val="3A5B76D3"/>
    <w:rsid w:val="3AAB3BC9"/>
    <w:rsid w:val="3ACC13F2"/>
    <w:rsid w:val="3AE25CA6"/>
    <w:rsid w:val="3B247B44"/>
    <w:rsid w:val="3B3006B7"/>
    <w:rsid w:val="3B4F7EEB"/>
    <w:rsid w:val="3B9D3450"/>
    <w:rsid w:val="3BD02E19"/>
    <w:rsid w:val="3BF5381C"/>
    <w:rsid w:val="3C316F20"/>
    <w:rsid w:val="3C53673E"/>
    <w:rsid w:val="3C6B7AA5"/>
    <w:rsid w:val="3CFE2F97"/>
    <w:rsid w:val="3D454ECC"/>
    <w:rsid w:val="3D6E6DF5"/>
    <w:rsid w:val="3D893719"/>
    <w:rsid w:val="3DE94E2D"/>
    <w:rsid w:val="3E63616C"/>
    <w:rsid w:val="3E637E0D"/>
    <w:rsid w:val="3E792817"/>
    <w:rsid w:val="3E8C4CF3"/>
    <w:rsid w:val="3EC33F08"/>
    <w:rsid w:val="3F0342F0"/>
    <w:rsid w:val="3F2309DE"/>
    <w:rsid w:val="3F424DFD"/>
    <w:rsid w:val="3F4F59C1"/>
    <w:rsid w:val="3F6B7B5D"/>
    <w:rsid w:val="3F76210B"/>
    <w:rsid w:val="3FAE6D14"/>
    <w:rsid w:val="3FD00575"/>
    <w:rsid w:val="407D34B9"/>
    <w:rsid w:val="408A03D7"/>
    <w:rsid w:val="40BC7293"/>
    <w:rsid w:val="41CD046D"/>
    <w:rsid w:val="424426CB"/>
    <w:rsid w:val="424F4D99"/>
    <w:rsid w:val="42F97111"/>
    <w:rsid w:val="430F0D90"/>
    <w:rsid w:val="43157660"/>
    <w:rsid w:val="433A4AE9"/>
    <w:rsid w:val="43982D30"/>
    <w:rsid w:val="43A303AF"/>
    <w:rsid w:val="44076224"/>
    <w:rsid w:val="442D755C"/>
    <w:rsid w:val="446F4167"/>
    <w:rsid w:val="449706D8"/>
    <w:rsid w:val="457C0608"/>
    <w:rsid w:val="4624339D"/>
    <w:rsid w:val="465D44AB"/>
    <w:rsid w:val="46A060CD"/>
    <w:rsid w:val="46D96243"/>
    <w:rsid w:val="46F22F38"/>
    <w:rsid w:val="47747900"/>
    <w:rsid w:val="47913FBB"/>
    <w:rsid w:val="482B37C7"/>
    <w:rsid w:val="49720551"/>
    <w:rsid w:val="498D2F79"/>
    <w:rsid w:val="4A022822"/>
    <w:rsid w:val="4A0F397B"/>
    <w:rsid w:val="4AC71433"/>
    <w:rsid w:val="4B054B0D"/>
    <w:rsid w:val="4B345F76"/>
    <w:rsid w:val="4B7312FB"/>
    <w:rsid w:val="4C265C92"/>
    <w:rsid w:val="4C6E23E6"/>
    <w:rsid w:val="4C7B3AB4"/>
    <w:rsid w:val="4CE442BE"/>
    <w:rsid w:val="4D3652FF"/>
    <w:rsid w:val="4D434D68"/>
    <w:rsid w:val="4D4E6705"/>
    <w:rsid w:val="4D8458B7"/>
    <w:rsid w:val="4DAF5A8D"/>
    <w:rsid w:val="4E290E81"/>
    <w:rsid w:val="4E3500E4"/>
    <w:rsid w:val="4E6F5A08"/>
    <w:rsid w:val="4E7B1AF9"/>
    <w:rsid w:val="4E9571E9"/>
    <w:rsid w:val="4F035E15"/>
    <w:rsid w:val="4F0A3530"/>
    <w:rsid w:val="4FBE6B0A"/>
    <w:rsid w:val="4FDF20A2"/>
    <w:rsid w:val="501B268A"/>
    <w:rsid w:val="502F36AB"/>
    <w:rsid w:val="505F58EE"/>
    <w:rsid w:val="51116370"/>
    <w:rsid w:val="512846BF"/>
    <w:rsid w:val="51987273"/>
    <w:rsid w:val="51DB0BBD"/>
    <w:rsid w:val="52C56099"/>
    <w:rsid w:val="52D60B5A"/>
    <w:rsid w:val="52DF40E1"/>
    <w:rsid w:val="531D34A3"/>
    <w:rsid w:val="532551B6"/>
    <w:rsid w:val="53701016"/>
    <w:rsid w:val="537A0115"/>
    <w:rsid w:val="53A73BEF"/>
    <w:rsid w:val="541C40E3"/>
    <w:rsid w:val="54430D43"/>
    <w:rsid w:val="54764DA4"/>
    <w:rsid w:val="54DE4519"/>
    <w:rsid w:val="54EF7EED"/>
    <w:rsid w:val="55420887"/>
    <w:rsid w:val="555518E1"/>
    <w:rsid w:val="55A654CF"/>
    <w:rsid w:val="55DE5E25"/>
    <w:rsid w:val="565406EC"/>
    <w:rsid w:val="56557914"/>
    <w:rsid w:val="56B116DB"/>
    <w:rsid w:val="56D01013"/>
    <w:rsid w:val="5708655E"/>
    <w:rsid w:val="57BA70B7"/>
    <w:rsid w:val="57CF21B7"/>
    <w:rsid w:val="57FA1065"/>
    <w:rsid w:val="57FA5B77"/>
    <w:rsid w:val="585B6B76"/>
    <w:rsid w:val="58A919BE"/>
    <w:rsid w:val="58DB2DF1"/>
    <w:rsid w:val="59131906"/>
    <w:rsid w:val="594A3C5F"/>
    <w:rsid w:val="5A1977AE"/>
    <w:rsid w:val="5A2B1465"/>
    <w:rsid w:val="5A683717"/>
    <w:rsid w:val="5A6E0C92"/>
    <w:rsid w:val="5B3322D1"/>
    <w:rsid w:val="5B412DA4"/>
    <w:rsid w:val="5B4404DE"/>
    <w:rsid w:val="5C4E7675"/>
    <w:rsid w:val="5C60769E"/>
    <w:rsid w:val="5C977CF4"/>
    <w:rsid w:val="5CE7695A"/>
    <w:rsid w:val="5D230609"/>
    <w:rsid w:val="5E4D5E2A"/>
    <w:rsid w:val="5E4E55E8"/>
    <w:rsid w:val="5E555F72"/>
    <w:rsid w:val="5EFC2B96"/>
    <w:rsid w:val="5F2E2C45"/>
    <w:rsid w:val="5FB14AC2"/>
    <w:rsid w:val="5FCA2DDB"/>
    <w:rsid w:val="604B75D6"/>
    <w:rsid w:val="6062588D"/>
    <w:rsid w:val="607A0B24"/>
    <w:rsid w:val="60CC14E3"/>
    <w:rsid w:val="610E5390"/>
    <w:rsid w:val="612779CC"/>
    <w:rsid w:val="6144601C"/>
    <w:rsid w:val="614B078F"/>
    <w:rsid w:val="61570EAA"/>
    <w:rsid w:val="61F71CE2"/>
    <w:rsid w:val="628A6B54"/>
    <w:rsid w:val="62E9683B"/>
    <w:rsid w:val="62F10B25"/>
    <w:rsid w:val="631001E8"/>
    <w:rsid w:val="63212EB1"/>
    <w:rsid w:val="633F5B43"/>
    <w:rsid w:val="63567A88"/>
    <w:rsid w:val="63784617"/>
    <w:rsid w:val="639C2BCA"/>
    <w:rsid w:val="63B37DFD"/>
    <w:rsid w:val="63CB153D"/>
    <w:rsid w:val="64727515"/>
    <w:rsid w:val="647865A0"/>
    <w:rsid w:val="64966833"/>
    <w:rsid w:val="64C5244E"/>
    <w:rsid w:val="64E13069"/>
    <w:rsid w:val="64E52B03"/>
    <w:rsid w:val="65064F3C"/>
    <w:rsid w:val="655D11DA"/>
    <w:rsid w:val="655F24B1"/>
    <w:rsid w:val="656477DB"/>
    <w:rsid w:val="657863F8"/>
    <w:rsid w:val="66351ACD"/>
    <w:rsid w:val="667D0FFC"/>
    <w:rsid w:val="66B10B81"/>
    <w:rsid w:val="66C8569C"/>
    <w:rsid w:val="66E61BE7"/>
    <w:rsid w:val="6704157B"/>
    <w:rsid w:val="676E1932"/>
    <w:rsid w:val="67B862D1"/>
    <w:rsid w:val="67DB3EA0"/>
    <w:rsid w:val="67EC226E"/>
    <w:rsid w:val="6800742D"/>
    <w:rsid w:val="6AE85D2D"/>
    <w:rsid w:val="6B480358"/>
    <w:rsid w:val="6C656EE0"/>
    <w:rsid w:val="6C6D0CDE"/>
    <w:rsid w:val="6C88249B"/>
    <w:rsid w:val="6CC53E82"/>
    <w:rsid w:val="6D1E46F0"/>
    <w:rsid w:val="6D877448"/>
    <w:rsid w:val="6DC81D19"/>
    <w:rsid w:val="6E2D5BE7"/>
    <w:rsid w:val="6E3508F9"/>
    <w:rsid w:val="6E482D9F"/>
    <w:rsid w:val="6E9212FE"/>
    <w:rsid w:val="6EB5541F"/>
    <w:rsid w:val="6EC924A7"/>
    <w:rsid w:val="6ED17A4C"/>
    <w:rsid w:val="6EE84B94"/>
    <w:rsid w:val="6EFB673F"/>
    <w:rsid w:val="6F7855C6"/>
    <w:rsid w:val="6FAE4A65"/>
    <w:rsid w:val="6FE37621"/>
    <w:rsid w:val="6FF236B1"/>
    <w:rsid w:val="705F3660"/>
    <w:rsid w:val="707519C4"/>
    <w:rsid w:val="708A1D64"/>
    <w:rsid w:val="70AD1E33"/>
    <w:rsid w:val="70EF3D6C"/>
    <w:rsid w:val="70EF6B38"/>
    <w:rsid w:val="714411AE"/>
    <w:rsid w:val="71605B6A"/>
    <w:rsid w:val="727D6EB3"/>
    <w:rsid w:val="728B0C8F"/>
    <w:rsid w:val="72AE134E"/>
    <w:rsid w:val="72DC5CEC"/>
    <w:rsid w:val="72EE5359"/>
    <w:rsid w:val="7324615D"/>
    <w:rsid w:val="73442346"/>
    <w:rsid w:val="736B35DF"/>
    <w:rsid w:val="73AB33AA"/>
    <w:rsid w:val="73C33982"/>
    <w:rsid w:val="73E43431"/>
    <w:rsid w:val="74086C0C"/>
    <w:rsid w:val="740D1BEA"/>
    <w:rsid w:val="740E0923"/>
    <w:rsid w:val="7410307C"/>
    <w:rsid w:val="744448BB"/>
    <w:rsid w:val="746B23CA"/>
    <w:rsid w:val="74D24BB6"/>
    <w:rsid w:val="751E39EA"/>
    <w:rsid w:val="753F65E0"/>
    <w:rsid w:val="75CD1D07"/>
    <w:rsid w:val="75E50F36"/>
    <w:rsid w:val="760A0BF8"/>
    <w:rsid w:val="761269CB"/>
    <w:rsid w:val="762D645F"/>
    <w:rsid w:val="765F44C3"/>
    <w:rsid w:val="767C1E76"/>
    <w:rsid w:val="76C301DF"/>
    <w:rsid w:val="76F13A71"/>
    <w:rsid w:val="77147641"/>
    <w:rsid w:val="771D02B4"/>
    <w:rsid w:val="772A367E"/>
    <w:rsid w:val="77521DC1"/>
    <w:rsid w:val="77690D6F"/>
    <w:rsid w:val="778A7CFB"/>
    <w:rsid w:val="78030B5E"/>
    <w:rsid w:val="783F5554"/>
    <w:rsid w:val="784C5F9A"/>
    <w:rsid w:val="785533DF"/>
    <w:rsid w:val="78614015"/>
    <w:rsid w:val="789A163B"/>
    <w:rsid w:val="791A671C"/>
    <w:rsid w:val="7A044AFD"/>
    <w:rsid w:val="7A0651AE"/>
    <w:rsid w:val="7A202894"/>
    <w:rsid w:val="7A545941"/>
    <w:rsid w:val="7A85718F"/>
    <w:rsid w:val="7A8706A4"/>
    <w:rsid w:val="7AB73908"/>
    <w:rsid w:val="7B664A1C"/>
    <w:rsid w:val="7BDF5522"/>
    <w:rsid w:val="7C4437DA"/>
    <w:rsid w:val="7C4C6F84"/>
    <w:rsid w:val="7C501782"/>
    <w:rsid w:val="7C5A5EC6"/>
    <w:rsid w:val="7CF40ECA"/>
    <w:rsid w:val="7CFB4E94"/>
    <w:rsid w:val="7D350997"/>
    <w:rsid w:val="7D456067"/>
    <w:rsid w:val="7D6A2EB5"/>
    <w:rsid w:val="7DB40CA7"/>
    <w:rsid w:val="7DD16B40"/>
    <w:rsid w:val="7DEF36F7"/>
    <w:rsid w:val="7E1C6C6E"/>
    <w:rsid w:val="7E661B15"/>
    <w:rsid w:val="7E8A072C"/>
    <w:rsid w:val="7EBE6029"/>
    <w:rsid w:val="7ECA53AF"/>
    <w:rsid w:val="7F495853"/>
    <w:rsid w:val="7FC73BD9"/>
    <w:rsid w:val="7FF2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83623B"/>
  <w15:docId w15:val="{33EB42EA-0FDF-4629-AB39-267A00A9A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</w:style>
  <w:style w:type="paragraph" w:styleId="a5">
    <w:name w:val="Balloon Text"/>
    <w:basedOn w:val="a"/>
    <w:link w:val="a6"/>
    <w:uiPriority w:val="99"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annotation reference"/>
    <w:basedOn w:val="a0"/>
    <w:qFormat/>
    <w:rPr>
      <w:sz w:val="21"/>
      <w:szCs w:val="21"/>
    </w:rPr>
  </w:style>
  <w:style w:type="table" w:styleId="ac">
    <w:name w:val="Table Grid"/>
    <w:basedOn w:val="a1"/>
    <w:uiPriority w:val="59"/>
    <w:qFormat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页眉 字符"/>
    <w:basedOn w:val="a0"/>
    <w:link w:val="a9"/>
    <w:uiPriority w:val="99"/>
    <w:semiHidden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4">
    <w:name w:val="批注文字 字符"/>
    <w:basedOn w:val="a0"/>
    <w:link w:val="a3"/>
    <w:qFormat/>
    <w:rPr>
      <w:rFonts w:cs="Times New Roman"/>
      <w:kern w:val="0"/>
      <w:sz w:val="24"/>
      <w:szCs w:val="24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3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7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58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
<Relationships xmlns="http://schemas.openxmlformats.org/package/2006/relationships">
    <Relationship Target="fontTable.xml" Type="http://schemas.openxmlformats.org/officeDocument/2006/relationships/fontTable" Id="rId8"/>
    <Relationship Target="styles.xml" Type="http://schemas.openxmlformats.org/officeDocument/2006/relationships/styles" Id="rId3"/>
    <Relationship Target="endnotes.xml" Type="http://schemas.openxmlformats.org/officeDocument/2006/relationships/endnotes" Id="rId7"/>
    <Relationship Target="../customXml/item2.xml" Type="http://schemas.openxmlformats.org/officeDocument/2006/relationships/customXml" Id="rId2"/>
    <Relationship Target="../customXml/item1.xml" Type="http://schemas.openxmlformats.org/officeDocument/2006/relationships/customXml" Id="rId1"/>
    <Relationship Target="footnotes.xml" Type="http://schemas.openxmlformats.org/officeDocument/2006/relationships/footnotes" Id="rId6"/>
    <Relationship Target="webSettings.xml" Type="http://schemas.openxmlformats.org/officeDocument/2006/relationships/webSettings" Id="rId5"/>
    <Relationship Target="settings.xml" Type="http://schemas.openxmlformats.org/officeDocument/2006/relationships/settings" Id="rId4"/>
    <Relationship Target="theme/theme1.xml" Type="http://schemas.openxmlformats.org/officeDocument/2006/relationships/theme" Id="rId9"/>
</Relationships>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Target="itemProps1.xml" Type="http://schemas.openxmlformats.org/officeDocument/2006/relationships/customXmlProps" Id="rId1"/>
</Relationships>

</file>

<file path=customXml/_rels/item2.xml.rels><?xml version="1.0" encoding="UTF-8" standalone="yes"?>
<Relationships xmlns="http://schemas.openxmlformats.org/package/2006/relationships">
    <Relationship Target="itemProps2.xml" Type="http://schemas.openxmlformats.org/officeDocument/2006/relationships/customXmlProps" Id="rId1"/>
</Relationships>

</file>

<file path=customXml/item1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2.xml><?xml version="1.0" encoding="utf-8"?>
<b:Sources xmlns:wp="http://schemas.openxmlformats.org/drawingml/2006/wordprocessingDrawing" xmlns:r="http://schemas.openxmlformats.org/officeDocument/2006/relationships" xmlns:a="http://schemas.openxmlformats.org/drawingml/2006/main" xmlns:wp14="http://schemas.microsoft.com/office/word/2010/wordprocessingDrawing" xmlns:w="http://schemas.openxmlformats.org/wordprocessingml/2006/main" xmlns:w14="http://schemas.microsoft.com/office/word/2010/wordml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8D63A87-848E-4CC4-BC73-E473155AE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98</Words>
  <Characters>565</Characters>
  <Application>Microsoft Office Word</Application>
  <DocSecurity>0</DocSecurity>
  <Lines>4</Lines>
  <Paragraphs>1</Paragraphs>
  <ScaleCrop>false</ScaleCrop>
  <Company>sysu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leafxt</dc:creator>
  <cp:lastModifiedBy>xt leaf</cp:lastModifiedBy>
  <cp:revision>140</cp:revision>
  <dcterms:created xsi:type="dcterms:W3CDTF">2017-10-26T07:52:00Z</dcterms:created>
  <dcterms:modified xsi:type="dcterms:W3CDTF">2024-08-21T08:41:00Z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