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2EAB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材料</w:t>
      </w:r>
      <w:r>
        <w:rPr>
          <w:rFonts w:ascii="Times New Roman" w:hAnsi="Times New Roman" w:eastAsia="黑体"/>
          <w:sz w:val="36"/>
          <w:szCs w:val="36"/>
        </w:rPr>
        <w:t>科学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与工程</w:t>
      </w:r>
      <w:r>
        <w:rPr>
          <w:rFonts w:ascii="Times New Roman" w:hAnsi="Times New Roman" w:eastAsia="黑体"/>
          <w:sz w:val="36"/>
          <w:szCs w:val="36"/>
        </w:rPr>
        <w:t>学院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黑体"/>
          <w:sz w:val="36"/>
          <w:szCs w:val="36"/>
        </w:rPr>
        <w:t>实验室</w:t>
      </w:r>
      <w:r>
        <w:rPr>
          <w:rFonts w:ascii="Times New Roman" w:hAnsi="Times New Roman" w:eastAsia="黑体"/>
          <w:sz w:val="36"/>
          <w:szCs w:val="36"/>
        </w:rPr>
        <w:t>安全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演练记录</w:t>
      </w:r>
      <w:r>
        <w:rPr>
          <w:rFonts w:hint="eastAsia" w:ascii="Times New Roman" w:hAnsi="Times New Roman" w:eastAsia="黑体"/>
          <w:sz w:val="36"/>
          <w:szCs w:val="36"/>
        </w:rPr>
        <w:t>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975"/>
        <w:gridCol w:w="1470"/>
        <w:gridCol w:w="1558"/>
      </w:tblGrid>
      <w:tr w14:paraId="7A93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9" w:type="dxa"/>
            <w:vAlign w:val="center"/>
          </w:tcPr>
          <w:p w14:paraId="3544B627">
            <w:pPr>
              <w:ind w:left="240" w:hanging="241" w:hangingChars="100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实验室房号</w:t>
            </w:r>
          </w:p>
        </w:tc>
        <w:tc>
          <w:tcPr>
            <w:tcW w:w="7003" w:type="dxa"/>
            <w:gridSpan w:val="3"/>
            <w:vAlign w:val="center"/>
          </w:tcPr>
          <w:p w14:paraId="5FDD7CC9"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</w:tr>
      <w:tr w14:paraId="0DBE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shd w:val="clear" w:color="auto" w:fill="auto"/>
            <w:vAlign w:val="center"/>
          </w:tcPr>
          <w:p w14:paraId="49B492FF"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演练项目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B4FB317"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DE55F3F">
            <w:pPr>
              <w:ind w:left="241" w:leftChars="0" w:hanging="241" w:hangingChars="100"/>
              <w:jc w:val="center"/>
              <w:rPr>
                <w:rFonts w:hint="eastAsia" w:ascii="Times New Roman" w:hAnsi="Times New Roman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演练时间</w:t>
            </w:r>
          </w:p>
        </w:tc>
        <w:tc>
          <w:tcPr>
            <w:tcW w:w="1558" w:type="dxa"/>
            <w:vAlign w:val="center"/>
          </w:tcPr>
          <w:p w14:paraId="3CAA45F8"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</w:tr>
      <w:tr w14:paraId="1058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19" w:type="dxa"/>
            <w:vAlign w:val="center"/>
          </w:tcPr>
          <w:p w14:paraId="47193A85">
            <w:pPr>
              <w:jc w:val="center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参与人员</w:t>
            </w:r>
          </w:p>
        </w:tc>
        <w:tc>
          <w:tcPr>
            <w:tcW w:w="7003" w:type="dxa"/>
            <w:gridSpan w:val="3"/>
            <w:vAlign w:val="center"/>
          </w:tcPr>
          <w:p w14:paraId="305FA9ED"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</w:tr>
      <w:tr w14:paraId="0706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1" w:hRule="atLeast"/>
        </w:trPr>
        <w:tc>
          <w:tcPr>
            <w:tcW w:w="1519" w:type="dxa"/>
            <w:vAlign w:val="center"/>
          </w:tcPr>
          <w:p w14:paraId="56F23EC0"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演练内容</w:t>
            </w:r>
          </w:p>
        </w:tc>
        <w:tc>
          <w:tcPr>
            <w:tcW w:w="7003" w:type="dxa"/>
            <w:gridSpan w:val="3"/>
            <w:vAlign w:val="center"/>
          </w:tcPr>
          <w:p w14:paraId="2C4CC9CB">
            <w:pPr>
              <w:jc w:val="lef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  <w:t>（演练中包含哪些具体的安全操作或应急响应措施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并附演练过程照片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 w14:paraId="539D3229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04392EB2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6936C794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49E16EF1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494FCD19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01FEEE2F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59F7391D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102413FB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4F153F05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1D1FAF9D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6A19BA2D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0957CDDB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0A56F8F3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2D426F04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190D6C5D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344790CB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70A46007">
            <w:pPr>
              <w:tabs>
                <w:tab w:val="left" w:pos="732"/>
              </w:tabs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5C20058A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4751F3BE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48EFE5C8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51322FFC">
            <w:pPr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</w:tr>
      <w:tr w14:paraId="2FBD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519" w:type="dxa"/>
            <w:vAlign w:val="center"/>
          </w:tcPr>
          <w:p w14:paraId="6014E6B8">
            <w:pPr>
              <w:jc w:val="center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演练总结</w:t>
            </w:r>
          </w:p>
        </w:tc>
        <w:tc>
          <w:tcPr>
            <w:tcW w:w="7003" w:type="dxa"/>
            <w:gridSpan w:val="3"/>
            <w:vAlign w:val="center"/>
          </w:tcPr>
          <w:p w14:paraId="5B1ACE52">
            <w:pPr>
              <w:jc w:val="lef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  <w:t>包括演练效果、存在的问题及后续改进措施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 w14:paraId="3D97D713">
            <w:pPr>
              <w:jc w:val="lef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  <w:p w14:paraId="35152452">
            <w:pPr>
              <w:jc w:val="lef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  <w:p w14:paraId="405F061D">
            <w:pPr>
              <w:jc w:val="lef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  <w:p w14:paraId="27FADA3F">
            <w:pPr>
              <w:jc w:val="lef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  <w:p w14:paraId="7B6D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left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演练/实验室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：</w:t>
            </w:r>
          </w:p>
          <w:p w14:paraId="45EEAFC7">
            <w:pPr>
              <w:spacing w:line="480" w:lineRule="auto"/>
              <w:ind w:firstLine="4800" w:firstLineChars="200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月   日</w:t>
            </w:r>
          </w:p>
        </w:tc>
      </w:tr>
    </w:tbl>
    <w:p w14:paraId="3C8DFD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3839"/>
    <w:rsid w:val="08E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2024-11-27T06:20:00Z</dcterms:created>
  <dc:creator>张欣怡小mi娅</dc:creator>
  <cp:lastModifiedBy>张欣怡小mi娅</cp:lastModifiedBy>
  <dcterms:modified xsi:type="dcterms:W3CDTF">2024-11-27T06:20:55Z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57028D5E675342F194A82C7CEBAC35F6_11</vt:lpwstr>
  </property>
</Properties>
</file>