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仿宋_GB2312" w:hAns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资助育人主题书法作品报送表</w:t>
      </w:r>
    </w:p>
    <w:tbl>
      <w:tblPr>
        <w:tblStyle w:val="3"/>
        <w:tblpPr w:leftFromText="180" w:rightFromText="180" w:vertAnchor="text" w:horzAnchor="page" w:tblpXSpec="center" w:tblpY="75"/>
        <w:tblOverlap w:val="never"/>
        <w:tblW w:w="56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92"/>
        <w:gridCol w:w="1278"/>
        <w:gridCol w:w="1419"/>
        <w:gridCol w:w="1372"/>
        <w:gridCol w:w="1278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1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学号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院系</w:t>
            </w:r>
          </w:p>
        </w:tc>
        <w:tc>
          <w:tcPr>
            <w:tcW w:w="1388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1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年级专业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联系电话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培养类别</w:t>
            </w:r>
          </w:p>
        </w:tc>
        <w:tc>
          <w:tcPr>
            <w:tcW w:w="138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本科生 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类型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书体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尺寸</w:t>
            </w:r>
          </w:p>
          <w:p>
            <w:pPr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（厘米）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创作时间</w:t>
            </w:r>
          </w:p>
        </w:tc>
        <w:tc>
          <w:tcPr>
            <w:tcW w:w="2058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作品名称和简介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3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软笔</w:t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硬笔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篆书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隶书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楷书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行书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草书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3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软笔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硬笔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篆书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隶书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楷书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行书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草书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  <w:jc w:val="center"/>
        </w:trPr>
        <w:tc>
          <w:tcPr>
            <w:tcW w:w="23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作品照片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61" w:type="pct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4KLCnSAAAAAwEAAA8AAAAAAAAAAQAgAAAAIgAAAGRycy9kb3ducmV2LnhtbFBLAQIUABQA&#10;AAAIAIdO4kCJfjxe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hZjhlYzA3ZDFlODFjMDlhNzQzYmZkZGExMTdmNTYifQ=="/>
  </w:docVars>
  <w:rsids>
    <w:rsidRoot w:val="23294B38"/>
    <w:rsid w:val="078B07D0"/>
    <w:rsid w:val="23294B38"/>
    <w:rsid w:val="264F2E1F"/>
    <w:rsid w:val="328C2B0B"/>
    <w:rsid w:val="44A621EB"/>
    <w:rsid w:val="52411A0A"/>
    <w:rsid w:val="59DD6EF2"/>
    <w:rsid w:val="5EC572EC"/>
    <w:rsid w:val="63984841"/>
    <w:rsid w:val="68800A11"/>
    <w:rsid w:val="753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</TotalTime>
  <ScaleCrop>false</ScaleCrop>
  <LinksUpToDate>false</LinksUpToDate>
  <CharactersWithSpaces>116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2022-05-12T11:09:00Z</dcterms:created>
  <dc:creator>林炳龙</dc:creator>
  <cp:lastModifiedBy>学工部-林仪</cp:lastModifiedBy>
  <dcterms:modified xsi:type="dcterms:W3CDTF">2022-05-16T09:38:09Z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2C34038AFB8E470D91E3FCBDFF5C8E8F</vt:lpwstr>
  </property>
  <property fmtid="{D5CDD505-2E9C-101B-9397-08002B2CF9AE}" pid="3" name="KSOProductBuildVer">
    <vt:lpwstr>2052-11.1.0.11691</vt:lpwstr>
  </property>
</Properties>
</file>