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67" w:rsidRDefault="006D3567" w:rsidP="00326085">
      <w:pPr>
        <w:ind w:firstLineChars="300" w:firstLine="900"/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</w:pPr>
    </w:p>
    <w:p w:rsidR="006D3567" w:rsidRDefault="00614DEE" w:rsidP="006D3567">
      <w:pPr>
        <w:ind w:firstLineChars="300" w:firstLine="1080"/>
        <w:rPr>
          <w:rFonts w:ascii="inherit" w:hAnsi="inherit" w:cs="Arial" w:hint="eastAsia"/>
          <w:color w:val="444444"/>
          <w:sz w:val="36"/>
          <w:szCs w:val="36"/>
          <w:bdr w:val="none" w:sz="0" w:space="0" w:color="auto" w:frame="1"/>
        </w:rPr>
      </w:pPr>
      <w:r>
        <w:rPr>
          <w:rFonts w:ascii="inherit" w:hAnsi="inherit" w:cs="Arial" w:hint="eastAsia"/>
          <w:color w:val="444444"/>
          <w:sz w:val="36"/>
          <w:szCs w:val="36"/>
          <w:bdr w:val="none" w:sz="0" w:space="0" w:color="auto" w:frame="1"/>
        </w:rPr>
        <w:t xml:space="preserve"> </w:t>
      </w:r>
      <w:r w:rsidR="00A532EF">
        <w:rPr>
          <w:rFonts w:ascii="inherit" w:hAnsi="inherit" w:cs="Arial" w:hint="eastAsia"/>
          <w:color w:val="444444"/>
          <w:sz w:val="36"/>
          <w:szCs w:val="36"/>
          <w:bdr w:val="none" w:sz="0" w:space="0" w:color="auto" w:frame="1"/>
        </w:rPr>
        <w:t xml:space="preserve"> </w:t>
      </w:r>
      <w:r w:rsidR="006D3567">
        <w:rPr>
          <w:rFonts w:ascii="inherit" w:hAnsi="inherit" w:cs="Arial" w:hint="eastAsia"/>
          <w:color w:val="444444"/>
          <w:sz w:val="36"/>
          <w:szCs w:val="36"/>
          <w:bdr w:val="none" w:sz="0" w:space="0" w:color="auto" w:frame="1"/>
        </w:rPr>
        <w:t>2016</w:t>
      </w:r>
      <w:r w:rsidR="006D3567">
        <w:rPr>
          <w:rFonts w:ascii="inherit" w:hAnsi="inherit" w:cs="Arial" w:hint="eastAsia"/>
          <w:color w:val="444444"/>
          <w:sz w:val="36"/>
          <w:szCs w:val="36"/>
          <w:bdr w:val="none" w:sz="0" w:space="0" w:color="auto" w:frame="1"/>
        </w:rPr>
        <w:t>年体育理论在线考试补考通知</w:t>
      </w:r>
    </w:p>
    <w:p w:rsidR="006D3567" w:rsidRDefault="006D3567" w:rsidP="006D3567">
      <w:pPr>
        <w:rPr>
          <w:rFonts w:ascii="inherit" w:hAnsi="inherit" w:cs="Arial" w:hint="eastAsia"/>
          <w:color w:val="444444"/>
          <w:sz w:val="36"/>
          <w:szCs w:val="36"/>
          <w:bdr w:val="none" w:sz="0" w:space="0" w:color="auto" w:frame="1"/>
        </w:rPr>
      </w:pPr>
    </w:p>
    <w:p w:rsidR="002B2F5A" w:rsidRDefault="002B2F5A" w:rsidP="002B2F5A">
      <w:pPr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</w:pPr>
      <w:r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 xml:space="preserve">    </w:t>
      </w:r>
      <w:r w:rsidR="006D3567"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>体育</w:t>
      </w:r>
      <w:r w:rsidR="00A532EF"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>理论</w:t>
      </w:r>
      <w:r w:rsidR="006D3567"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>在线考试</w:t>
      </w:r>
      <w:r w:rsidR="006D3567">
        <w:rPr>
          <w:rFonts w:ascii="inherit" w:hAnsi="inherit" w:cs="Arial"/>
          <w:color w:val="444444"/>
          <w:sz w:val="30"/>
          <w:szCs w:val="30"/>
          <w:bdr w:val="none" w:sz="0" w:space="0" w:color="auto" w:frame="1"/>
        </w:rPr>
        <w:t>补考</w:t>
      </w:r>
      <w:r w:rsidR="006D3567" w:rsidRPr="00326085">
        <w:rPr>
          <w:rFonts w:ascii="inherit" w:hAnsi="inherit" w:cs="Arial"/>
          <w:color w:val="444444"/>
          <w:sz w:val="30"/>
          <w:szCs w:val="30"/>
          <w:bdr w:val="none" w:sz="0" w:space="0" w:color="auto" w:frame="1"/>
        </w:rPr>
        <w:t>时间为</w:t>
      </w:r>
      <w:r w:rsidR="006D3567" w:rsidRPr="006D3567"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>11</w:t>
      </w:r>
      <w:r w:rsidR="006D3567" w:rsidRPr="006D3567"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>月</w:t>
      </w:r>
      <w:r w:rsidR="006D3567" w:rsidRPr="006D3567"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>14</w:t>
      </w:r>
      <w:r w:rsidR="006D3567" w:rsidRPr="006D3567"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>日早上</w:t>
      </w:r>
      <w:r w:rsidR="006D3567" w:rsidRPr="006D3567"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>8</w:t>
      </w:r>
      <w:r w:rsidR="006D3567"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>：</w:t>
      </w:r>
      <w:r w:rsidR="006D3567"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>00</w:t>
      </w:r>
      <w:r w:rsidR="006D3567"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>——</w:t>
      </w:r>
      <w:r w:rsidR="006D3567" w:rsidRPr="006D3567"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>11</w:t>
      </w:r>
      <w:r w:rsidR="006D3567" w:rsidRPr="006D3567"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>月</w:t>
      </w:r>
      <w:r w:rsidR="006D3567" w:rsidRPr="006D3567"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>18</w:t>
      </w:r>
      <w:r w:rsidR="006D3567" w:rsidRPr="006D3567"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>日晚上</w:t>
      </w:r>
      <w:r w:rsidR="006D3567" w:rsidRPr="006D3567"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>23</w:t>
      </w:r>
      <w:r w:rsidR="006D3567" w:rsidRPr="006D3567"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>：</w:t>
      </w:r>
      <w:r w:rsidR="006D3567" w:rsidRPr="006D3567"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>59</w:t>
      </w:r>
      <w:r w:rsidR="006D3567" w:rsidRPr="006D3567"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>分</w:t>
      </w:r>
      <w:r w:rsidR="006D3567"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>（</w:t>
      </w:r>
      <w:r w:rsidR="006D3567" w:rsidRPr="00326085">
        <w:rPr>
          <w:rFonts w:ascii="inherit" w:hAnsi="inherit" w:cs="Arial"/>
          <w:color w:val="444444"/>
          <w:sz w:val="30"/>
          <w:szCs w:val="30"/>
          <w:bdr w:val="none" w:sz="0" w:space="0" w:color="auto" w:frame="1"/>
        </w:rPr>
        <w:t>第</w:t>
      </w:r>
      <w:r w:rsidR="006D3567" w:rsidRPr="00326085">
        <w:rPr>
          <w:rFonts w:ascii="inherit" w:hAnsi="inherit" w:cs="Arial"/>
          <w:color w:val="444444"/>
          <w:sz w:val="30"/>
          <w:szCs w:val="30"/>
          <w:bdr w:val="none" w:sz="0" w:space="0" w:color="auto" w:frame="1"/>
        </w:rPr>
        <w:t>12</w:t>
      </w:r>
      <w:r w:rsidR="006D3567">
        <w:rPr>
          <w:rFonts w:ascii="inherit" w:hAnsi="inherit" w:cs="Arial"/>
          <w:color w:val="444444"/>
          <w:sz w:val="30"/>
          <w:szCs w:val="30"/>
          <w:bdr w:val="none" w:sz="0" w:space="0" w:color="auto" w:frame="1"/>
        </w:rPr>
        <w:t>周周一至周五</w:t>
      </w:r>
      <w:r w:rsidR="006D3567"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>）</w:t>
      </w:r>
      <w:r w:rsidR="006D3567" w:rsidRPr="00326085">
        <w:rPr>
          <w:rFonts w:ascii="inherit" w:hAnsi="inherit" w:cs="Arial"/>
          <w:color w:val="444444"/>
          <w:sz w:val="30"/>
          <w:szCs w:val="30"/>
          <w:bdr w:val="none" w:sz="0" w:space="0" w:color="auto" w:frame="1"/>
        </w:rPr>
        <w:t>，</w:t>
      </w:r>
      <w:r w:rsidR="006D3567" w:rsidRPr="006D3567"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>新的考试密码</w:t>
      </w:r>
      <w:r w:rsidR="006D3567"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>为</w:t>
      </w:r>
      <w:r w:rsidR="006D3567" w:rsidRPr="006D3567">
        <w:rPr>
          <w:rFonts w:ascii="inherit" w:hAnsi="inherit" w:cs="Arial"/>
          <w:color w:val="444444"/>
          <w:sz w:val="30"/>
          <w:szCs w:val="30"/>
          <w:bdr w:val="none" w:sz="0" w:space="0" w:color="auto" w:frame="1"/>
        </w:rPr>
        <w:t>sport</w:t>
      </w:r>
      <w:r w:rsidR="006D3567"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>。</w:t>
      </w:r>
      <w:r w:rsidR="00A532EF"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>请需补考</w:t>
      </w:r>
      <w:r w:rsidR="00652DA3"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>同学</w:t>
      </w:r>
      <w:r w:rsidR="00A532EF"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>务必按时参加考试，</w:t>
      </w:r>
      <w:r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>补考名单见附件！</w:t>
      </w:r>
    </w:p>
    <w:p w:rsidR="006D3567" w:rsidRDefault="007B521E" w:rsidP="007B521E">
      <w:pPr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</w:pPr>
      <w:r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 xml:space="preserve">    </w:t>
      </w:r>
      <w:r w:rsidR="00A532EF"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>因特殊原因</w:t>
      </w:r>
      <w:r w:rsidR="00A532EF">
        <w:rPr>
          <w:rFonts w:ascii="inherit" w:hAnsi="inherit" w:cs="Arial"/>
          <w:color w:val="444444"/>
          <w:sz w:val="30"/>
          <w:szCs w:val="30"/>
          <w:bdr w:val="none" w:sz="0" w:space="0" w:color="auto" w:frame="1"/>
        </w:rPr>
        <w:t>第一次</w:t>
      </w:r>
      <w:r w:rsidR="00A532EF" w:rsidRPr="00326085">
        <w:rPr>
          <w:rFonts w:ascii="inherit" w:hAnsi="inherit" w:cs="Arial"/>
          <w:color w:val="444444"/>
          <w:sz w:val="30"/>
          <w:szCs w:val="30"/>
          <w:bdr w:val="none" w:sz="0" w:space="0" w:color="auto" w:frame="1"/>
        </w:rPr>
        <w:t>正式考试中未参考的</w:t>
      </w:r>
      <w:r w:rsidR="00652DA3"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>同学</w:t>
      </w:r>
      <w:r w:rsidR="00A532EF"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>，可在</w:t>
      </w:r>
      <w:r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>11</w:t>
      </w:r>
      <w:r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>月</w:t>
      </w:r>
      <w:r w:rsidR="00A532EF"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>8</w:t>
      </w:r>
      <w:r w:rsidR="00A532EF"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>号</w:t>
      </w:r>
      <w:r w:rsidR="006D3567" w:rsidRPr="00326085">
        <w:rPr>
          <w:rFonts w:ascii="inherit" w:hAnsi="inherit" w:cs="Arial"/>
          <w:color w:val="444444"/>
          <w:sz w:val="30"/>
          <w:szCs w:val="30"/>
          <w:bdr w:val="none" w:sz="0" w:space="0" w:color="auto" w:frame="1"/>
        </w:rPr>
        <w:t>前向体育部递交补考申请</w:t>
      </w:r>
      <w:r w:rsidR="00A532EF"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>（写明本人姓名</w:t>
      </w:r>
      <w:r w:rsidR="00A532EF"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>/</w:t>
      </w:r>
      <w:r w:rsidR="00A532EF"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>学号</w:t>
      </w:r>
      <w:r w:rsidR="00A532EF"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>/</w:t>
      </w:r>
      <w:r w:rsidR="00A532EF"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>院系专业</w:t>
      </w:r>
      <w:r w:rsidR="00A532EF"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>/</w:t>
      </w:r>
      <w:r w:rsidR="00A532EF"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>缺考原因，</w:t>
      </w:r>
      <w:r w:rsidR="00652DA3"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>并</w:t>
      </w:r>
      <w:r w:rsidR="00A532EF"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>加盖学院教务章），审批通过后</w:t>
      </w:r>
      <w:r w:rsidR="00C15A55"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>方可参加本次</w:t>
      </w:r>
      <w:r w:rsidR="006D3567" w:rsidRPr="00326085">
        <w:rPr>
          <w:rFonts w:ascii="inherit" w:hAnsi="inherit" w:cs="Arial"/>
          <w:color w:val="444444"/>
          <w:sz w:val="30"/>
          <w:szCs w:val="30"/>
          <w:bdr w:val="none" w:sz="0" w:space="0" w:color="auto" w:frame="1"/>
        </w:rPr>
        <w:t>在线</w:t>
      </w:r>
      <w:r w:rsidR="00C15A55"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>考试</w:t>
      </w:r>
      <w:r w:rsidR="006D3567" w:rsidRPr="00326085">
        <w:rPr>
          <w:rFonts w:ascii="inherit" w:hAnsi="inherit" w:cs="Arial"/>
          <w:color w:val="444444"/>
          <w:sz w:val="30"/>
          <w:szCs w:val="30"/>
          <w:bdr w:val="none" w:sz="0" w:space="0" w:color="auto" w:frame="1"/>
        </w:rPr>
        <w:t>补考。</w:t>
      </w:r>
    </w:p>
    <w:p w:rsidR="006D3567" w:rsidRDefault="006D3567" w:rsidP="006D3567">
      <w:pPr>
        <w:ind w:firstLineChars="300" w:firstLine="900"/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</w:pPr>
    </w:p>
    <w:p w:rsidR="006D3567" w:rsidRDefault="006D3567" w:rsidP="006D3567">
      <w:pPr>
        <w:ind w:firstLineChars="300" w:firstLine="900"/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</w:pPr>
    </w:p>
    <w:p w:rsidR="006D3567" w:rsidRDefault="00C15A55" w:rsidP="006D3567">
      <w:pPr>
        <w:ind w:firstLineChars="300" w:firstLine="900"/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</w:pPr>
      <w:r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 xml:space="preserve">                                        </w:t>
      </w:r>
      <w:r w:rsidR="006D3567"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>体育部</w:t>
      </w:r>
    </w:p>
    <w:p w:rsidR="006D3567" w:rsidRPr="00326085" w:rsidRDefault="00C15A55" w:rsidP="006D3567">
      <w:pPr>
        <w:ind w:firstLineChars="300" w:firstLine="900"/>
        <w:rPr>
          <w:sz w:val="30"/>
          <w:szCs w:val="30"/>
        </w:rPr>
      </w:pPr>
      <w:r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 xml:space="preserve">         </w:t>
      </w:r>
      <w:r w:rsidR="006D3567"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 xml:space="preserve">                    </w:t>
      </w:r>
      <w:r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 xml:space="preserve">         </w:t>
      </w:r>
      <w:r w:rsidR="006D3567">
        <w:rPr>
          <w:rFonts w:ascii="inherit" w:hAnsi="inherit" w:cs="Arial" w:hint="eastAsia"/>
          <w:color w:val="444444"/>
          <w:sz w:val="30"/>
          <w:szCs w:val="30"/>
          <w:bdr w:val="none" w:sz="0" w:space="0" w:color="auto" w:frame="1"/>
        </w:rPr>
        <w:t>2016-11-03</w:t>
      </w:r>
    </w:p>
    <w:p w:rsidR="006D3567" w:rsidRPr="00326085" w:rsidRDefault="006D3567" w:rsidP="00326085">
      <w:pPr>
        <w:ind w:firstLineChars="300" w:firstLine="900"/>
        <w:rPr>
          <w:sz w:val="30"/>
          <w:szCs w:val="30"/>
        </w:rPr>
      </w:pPr>
    </w:p>
    <w:sectPr w:rsidR="006D3567" w:rsidRPr="00326085" w:rsidSect="000A5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B9E" w:rsidRDefault="00395B9E" w:rsidP="006D3567">
      <w:r>
        <w:separator/>
      </w:r>
    </w:p>
  </w:endnote>
  <w:endnote w:type="continuationSeparator" w:id="1">
    <w:p w:rsidR="00395B9E" w:rsidRDefault="00395B9E" w:rsidP="006D3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B9E" w:rsidRDefault="00395B9E" w:rsidP="006D3567">
      <w:r>
        <w:separator/>
      </w:r>
    </w:p>
  </w:footnote>
  <w:footnote w:type="continuationSeparator" w:id="1">
    <w:p w:rsidR="00395B9E" w:rsidRDefault="00395B9E" w:rsidP="006D3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085"/>
    <w:rsid w:val="00002F45"/>
    <w:rsid w:val="000A5374"/>
    <w:rsid w:val="002B2F5A"/>
    <w:rsid w:val="00326085"/>
    <w:rsid w:val="00395B9E"/>
    <w:rsid w:val="00532C77"/>
    <w:rsid w:val="00614DEE"/>
    <w:rsid w:val="00652DA3"/>
    <w:rsid w:val="006D3567"/>
    <w:rsid w:val="00746F84"/>
    <w:rsid w:val="007B521E"/>
    <w:rsid w:val="00A532EF"/>
    <w:rsid w:val="00B0549C"/>
    <w:rsid w:val="00C15A55"/>
    <w:rsid w:val="00D3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3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35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3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356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D356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D35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</Words>
  <Characters>259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jyxy-pc1</dc:creator>
  <cp:lastModifiedBy>admin</cp:lastModifiedBy>
  <cp:revision>3</cp:revision>
  <dcterms:created xsi:type="dcterms:W3CDTF">2016-11-03T01:16:00Z</dcterms:created>
  <dcterms:modified xsi:type="dcterms:W3CDTF">2016-11-04T01:45:00Z</dcterms:modified>
</cp:coreProperties>
</file>