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59C" w14:textId="77777777" w:rsidR="00A51679" w:rsidRDefault="00A51679" w:rsidP="00C67710">
      <w:pPr>
        <w:ind w:firstLineChars="130" w:firstLine="418"/>
        <w:jc w:val="center"/>
      </w:pPr>
      <w:r w:rsidRPr="00375140">
        <w:rPr>
          <w:rFonts w:ascii="宋体" w:eastAsia="宋体" w:hAnsi="宋体" w:hint="eastAsia"/>
          <w:b/>
          <w:bCs/>
          <w:sz w:val="32"/>
          <w:szCs w:val="32"/>
        </w:rPr>
        <w:t>材料</w:t>
      </w:r>
      <w:r w:rsidRPr="00375140">
        <w:rPr>
          <w:rFonts w:ascii="宋体" w:eastAsia="宋体" w:hAnsi="宋体"/>
          <w:b/>
          <w:bCs/>
          <w:sz w:val="32"/>
          <w:szCs w:val="32"/>
        </w:rPr>
        <w:t>科学与工程</w:t>
      </w:r>
      <w:r w:rsidRPr="00375140">
        <w:rPr>
          <w:rFonts w:ascii="宋体" w:eastAsia="宋体" w:hAnsi="宋体" w:hint="eastAsia"/>
          <w:b/>
          <w:bCs/>
          <w:sz w:val="32"/>
          <w:szCs w:val="32"/>
        </w:rPr>
        <w:t>学院</w:t>
      </w:r>
    </w:p>
    <w:p w14:paraId="27B08567" w14:textId="562AF7BC" w:rsidR="00A51679" w:rsidRDefault="00C67710" w:rsidP="00C67710">
      <w:pPr>
        <w:ind w:firstLineChars="800" w:firstLine="2570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实验室</w:t>
      </w:r>
      <w:r w:rsidR="00D8250B">
        <w:rPr>
          <w:rFonts w:ascii="宋体" w:eastAsia="宋体" w:hAnsi="宋体" w:hint="eastAsia"/>
          <w:b/>
          <w:bCs/>
          <w:sz w:val="32"/>
          <w:szCs w:val="32"/>
        </w:rPr>
        <w:t>安全教育培训记录</w:t>
      </w:r>
      <w:r w:rsidR="00A51679" w:rsidRPr="009D72F0">
        <w:rPr>
          <w:rFonts w:ascii="宋体" w:eastAsia="宋体" w:hAnsi="宋体"/>
          <w:b/>
          <w:bCs/>
          <w:sz w:val="32"/>
          <w:szCs w:val="32"/>
        </w:rPr>
        <w:t>表</w:t>
      </w:r>
    </w:p>
    <w:p w14:paraId="0BEC2707" w14:textId="40002D31" w:rsidR="00837BE9" w:rsidRPr="00375140" w:rsidRDefault="00837BE9" w:rsidP="00837BE9">
      <w:pPr>
        <w:rPr>
          <w:rFonts w:ascii="宋体" w:eastAsia="宋体" w:hAnsi="宋体"/>
          <w:b/>
          <w:bCs/>
          <w:sz w:val="32"/>
          <w:szCs w:val="32"/>
        </w:rPr>
      </w:pPr>
      <w:r w:rsidRPr="00ED6F56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实验室</w:t>
      </w:r>
      <w:r w:rsidR="00957DDD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所在</w:t>
      </w:r>
      <w:r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楼宇</w:t>
      </w:r>
      <w:r w:rsidRPr="00ED6F56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东校园化学材料综合楼</w:t>
      </w:r>
      <w:r w:rsidR="00CF1EBE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 xml:space="preserve"> </w:t>
      </w:r>
      <w:r w:rsidR="00CF1EBE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</w:t>
      </w:r>
      <w:r w:rsidR="00957DDD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</w:t>
      </w:r>
      <w:r w:rsidR="00CF1EBE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房号：</w:t>
      </w:r>
      <w:r w:rsidR="00CF1EBE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    </w:t>
      </w:r>
      <w:r w:rsidR="00C50E6C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  </w:t>
      </w:r>
      <w:r w:rsidR="00957DDD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</w:t>
      </w:r>
      <w:r w:rsidR="00C50E6C">
        <w:rPr>
          <w:rFonts w:ascii="宋体" w:eastAsia="宋体" w:hAnsi="宋体" w:cs="宋体"/>
          <w:b/>
          <w:bCs/>
          <w:color w:val="555555"/>
          <w:kern w:val="0"/>
          <w:szCs w:val="21"/>
        </w:rPr>
        <w:t xml:space="preserve"> </w:t>
      </w:r>
      <w:r w:rsidR="00C50E6C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安全负责人：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7167"/>
      </w:tblGrid>
      <w:tr w:rsidR="00A51679" w14:paraId="762B9C93" w14:textId="77777777" w:rsidTr="00837BE9">
        <w:tc>
          <w:tcPr>
            <w:tcW w:w="8585" w:type="dxa"/>
            <w:gridSpan w:val="2"/>
          </w:tcPr>
          <w:p w14:paraId="0E8F3158" w14:textId="77777777" w:rsidR="00A51679" w:rsidRDefault="00CF1EBE" w:rsidP="00DC2C4C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 xml:space="preserve">培训时间： </w:t>
            </w:r>
            <w:r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培训地点：</w:t>
            </w:r>
          </w:p>
          <w:p w14:paraId="413700EF" w14:textId="0EEBFE80" w:rsidR="00C50E6C" w:rsidRPr="00ED6F56" w:rsidRDefault="00C50E6C" w:rsidP="00DC2C4C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</w:p>
        </w:tc>
      </w:tr>
      <w:tr w:rsidR="00837BE9" w14:paraId="3079FF59" w14:textId="77777777" w:rsidTr="00C67710">
        <w:tc>
          <w:tcPr>
            <w:tcW w:w="1418" w:type="dxa"/>
          </w:tcPr>
          <w:p w14:paraId="77F67006" w14:textId="51A085C0" w:rsidR="00837BE9" w:rsidRPr="00C67710" w:rsidRDefault="00837BE9" w:rsidP="00DC2C4C">
            <w:pPr>
              <w:rPr>
                <w:rFonts w:ascii="宋体" w:eastAsia="宋体" w:hAnsi="宋体"/>
                <w:b/>
                <w:bCs/>
              </w:rPr>
            </w:pPr>
            <w:r w:rsidRPr="00C67710">
              <w:rPr>
                <w:rFonts w:ascii="宋体" w:eastAsia="宋体" w:hAnsi="宋体" w:hint="eastAsia"/>
                <w:b/>
                <w:bCs/>
              </w:rPr>
              <w:t>培训主题</w:t>
            </w:r>
          </w:p>
        </w:tc>
        <w:tc>
          <w:tcPr>
            <w:tcW w:w="7167" w:type="dxa"/>
          </w:tcPr>
          <w:p w14:paraId="4D7C922E" w14:textId="530E3D83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</w:rPr>
              <w:t>□</w:t>
            </w: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消防安全</w:t>
            </w:r>
            <w:r w:rsidR="006D7962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（</w:t>
            </w: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用电安全</w:t>
            </w:r>
            <w:r w:rsidR="006D7962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）</w:t>
            </w:r>
          </w:p>
          <w:p w14:paraId="50FF7AC2" w14:textId="7C8E275D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</w:t>
            </w:r>
            <w:r w:rsidR="00837BE9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危险化学品</w:t>
            </w: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管理</w:t>
            </w:r>
            <w:r w:rsidR="007701F5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（管制类化学品；强腐蚀性、易燃易爆危险化学品、有毒或有刺激性气味化学品</w:t>
            </w:r>
            <w:r w:rsidR="00395F33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）</w:t>
            </w:r>
          </w:p>
          <w:p w14:paraId="1C9BF514" w14:textId="2D129CDB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□气瓶使用安全</w:t>
            </w:r>
            <w:r w:rsidR="00837BE9" w:rsidRPr="00C67710">
              <w:rPr>
                <w:rFonts w:ascii="宋体" w:eastAsia="宋体" w:hAnsi="宋体"/>
                <w:b/>
                <w:bCs/>
                <w:color w:val="000000" w:themeColor="text1"/>
              </w:rPr>
              <w:t xml:space="preserve">  </w:t>
            </w:r>
          </w:p>
          <w:p w14:paraId="2D00EE3D" w14:textId="5DCE5A1D" w:rsidR="00837BE9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</w:t>
            </w:r>
            <w:r w:rsidR="00837BE9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设备</w:t>
            </w:r>
            <w:r w:rsidR="00677292">
              <w:rPr>
                <w:rFonts w:ascii="宋体" w:eastAsia="宋体" w:hAnsi="宋体" w:hint="eastAsia"/>
                <w:b/>
                <w:bCs/>
                <w:color w:val="000000" w:themeColor="text1"/>
              </w:rPr>
              <w:t>操作</w:t>
            </w:r>
            <w:r w:rsidR="00837BE9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安全</w:t>
            </w: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（高温、高压、高速</w:t>
            </w:r>
            <w:r w:rsidR="00C50E6C"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、低温</w:t>
            </w: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设备）</w:t>
            </w:r>
          </w:p>
          <w:p w14:paraId="0B921B90" w14:textId="5FF17041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□实验废弃物处理</w:t>
            </w:r>
          </w:p>
          <w:p w14:paraId="0B1DC02F" w14:textId="4C6C4594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□个人防护</w:t>
            </w:r>
          </w:p>
          <w:p w14:paraId="461FFE43" w14:textId="77777777" w:rsidR="000C5F98" w:rsidRPr="00C67710" w:rsidRDefault="000C5F98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□应急处理</w:t>
            </w:r>
          </w:p>
          <w:p w14:paraId="6DE0B546" w14:textId="77777777" w:rsidR="006D7962" w:rsidRDefault="006D7962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  <w:color w:val="000000" w:themeColor="text1"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□隐患检查与整改</w:t>
            </w:r>
          </w:p>
          <w:p w14:paraId="44349662" w14:textId="1E3F86BC" w:rsidR="002C51D5" w:rsidRPr="00C67710" w:rsidRDefault="002C51D5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  <w:r w:rsidRPr="00C67710">
              <w:rPr>
                <w:rFonts w:ascii="宋体" w:eastAsia="宋体" w:hAnsi="宋体" w:hint="eastAsia"/>
                <w:b/>
                <w:bCs/>
                <w:color w:val="000000" w:themeColor="text1"/>
              </w:rPr>
              <w:t>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</w:rPr>
              <w:t>其他（如生物安全、特种设备等）</w:t>
            </w:r>
          </w:p>
        </w:tc>
      </w:tr>
      <w:tr w:rsidR="00A51679" w14:paraId="731D09C3" w14:textId="77777777" w:rsidTr="00C67710">
        <w:tc>
          <w:tcPr>
            <w:tcW w:w="1418" w:type="dxa"/>
          </w:tcPr>
          <w:p w14:paraId="6B7DBCF3" w14:textId="3BE7730A" w:rsidR="00A51679" w:rsidRPr="00C67710" w:rsidRDefault="007701F5" w:rsidP="00DC2C4C">
            <w:pPr>
              <w:rPr>
                <w:rFonts w:ascii="宋体" w:eastAsia="宋体" w:hAnsi="宋体"/>
                <w:b/>
                <w:bCs/>
              </w:rPr>
            </w:pPr>
            <w:r w:rsidRPr="00C67710">
              <w:rPr>
                <w:rFonts w:ascii="宋体" w:eastAsia="宋体" w:hAnsi="宋体" w:hint="eastAsia"/>
                <w:b/>
                <w:bCs/>
              </w:rPr>
              <w:t>培训内容</w:t>
            </w:r>
          </w:p>
        </w:tc>
        <w:tc>
          <w:tcPr>
            <w:tcW w:w="7167" w:type="dxa"/>
          </w:tcPr>
          <w:p w14:paraId="51C69D4E" w14:textId="0E12E6B6" w:rsidR="00A51679" w:rsidRPr="00C67710" w:rsidRDefault="00A51679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06298C8B" w14:textId="1F3EDB76" w:rsidR="007701F5" w:rsidRPr="00C67710" w:rsidRDefault="007701F5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975F9B2" w14:textId="4DF91038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66F021BD" w14:textId="024C14AC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3BC1ADC7" w14:textId="103473FB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7520FA4" w14:textId="322EEDE8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D69A344" w14:textId="669BC05C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002F8655" w14:textId="3A41167D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6E08884F" w14:textId="58623130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A05ED42" w14:textId="77777777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3E449A30" w14:textId="68DC0178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5B315739" w14:textId="77777777" w:rsidR="00C50E6C" w:rsidRPr="00C67710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50A3583D" w14:textId="257CFF71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7605F60" w14:textId="5737D119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135D8327" w14:textId="057D2532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2D08A138" w14:textId="77777777" w:rsidR="00CF1EBE" w:rsidRPr="00C67710" w:rsidRDefault="00CF1EBE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661A8800" w14:textId="77777777" w:rsidR="007701F5" w:rsidRPr="00C67710" w:rsidRDefault="007701F5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4B8D89E2" w14:textId="77FA4297" w:rsidR="00A51679" w:rsidRPr="00C67710" w:rsidRDefault="00A51679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56D99117" w14:textId="73A01178" w:rsidR="00C67710" w:rsidRPr="00C67710" w:rsidRDefault="00C67710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5ECB1AEF" w14:textId="30D523DC" w:rsidR="00C67710" w:rsidRPr="00C67710" w:rsidRDefault="00C67710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7BCD6B03" w14:textId="77777777" w:rsidR="00C67710" w:rsidRPr="00C67710" w:rsidRDefault="00C67710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  <w:p w14:paraId="0FEF870F" w14:textId="3F1DA1B5" w:rsidR="00A51679" w:rsidRPr="00C67710" w:rsidRDefault="00A51679" w:rsidP="00DC2C4C">
            <w:pPr>
              <w:pStyle w:val="a3"/>
              <w:ind w:firstLineChars="0" w:firstLine="0"/>
              <w:rPr>
                <w:rFonts w:ascii="宋体" w:eastAsia="宋体" w:hAnsi="宋体"/>
                <w:b/>
                <w:bCs/>
              </w:rPr>
            </w:pPr>
          </w:p>
        </w:tc>
      </w:tr>
      <w:tr w:rsidR="007701F5" w14:paraId="75153F00" w14:textId="77777777" w:rsidTr="00C67710">
        <w:tc>
          <w:tcPr>
            <w:tcW w:w="1418" w:type="dxa"/>
          </w:tcPr>
          <w:p w14:paraId="3D00C700" w14:textId="77777777" w:rsidR="00C67710" w:rsidRDefault="007701F5" w:rsidP="00DC2C4C">
            <w:pPr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参加培训人员签字</w:t>
            </w:r>
          </w:p>
          <w:p w14:paraId="548786D2" w14:textId="6D21993E" w:rsidR="007701F5" w:rsidRPr="00ED6F56" w:rsidRDefault="007701F5" w:rsidP="00DC2C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（学号/工号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、姓名）</w:t>
            </w:r>
          </w:p>
        </w:tc>
        <w:tc>
          <w:tcPr>
            <w:tcW w:w="7167" w:type="dxa"/>
          </w:tcPr>
          <w:p w14:paraId="4512B0ED" w14:textId="77777777" w:rsidR="007701F5" w:rsidRDefault="007701F5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01BF5B45" w14:textId="77777777" w:rsidR="00C50E6C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659B1B80" w14:textId="022FF137" w:rsidR="00C50E6C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04457BFD" w14:textId="77777777" w:rsidR="00C67710" w:rsidRDefault="00C67710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6E4C02D3" w14:textId="0A7AE85A" w:rsidR="00C50E6C" w:rsidRPr="00ED6F56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7701F5" w14:paraId="669B97D0" w14:textId="77777777" w:rsidTr="00C67710">
        <w:tc>
          <w:tcPr>
            <w:tcW w:w="1418" w:type="dxa"/>
          </w:tcPr>
          <w:p w14:paraId="28A46599" w14:textId="392A970F" w:rsidR="007701F5" w:rsidRDefault="007701F5" w:rsidP="00DC2C4C">
            <w:pPr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培训人签字</w:t>
            </w:r>
          </w:p>
        </w:tc>
        <w:tc>
          <w:tcPr>
            <w:tcW w:w="7167" w:type="dxa"/>
          </w:tcPr>
          <w:p w14:paraId="02A63680" w14:textId="128F45DB" w:rsidR="007701F5" w:rsidRDefault="007701F5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1D77AE77" w14:textId="77777777" w:rsidR="00C67710" w:rsidRDefault="00C67710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14:paraId="45DA6683" w14:textId="2664C354" w:rsidR="00C50E6C" w:rsidRPr="00ED6F56" w:rsidRDefault="00C50E6C" w:rsidP="00DC2C4C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</w:tbl>
    <w:p w14:paraId="28DFFBCF" w14:textId="3E63F3DB" w:rsidR="00A51679" w:rsidRPr="00A51679" w:rsidRDefault="00A51679" w:rsidP="00D3756B">
      <w:pPr>
        <w:rPr>
          <w:rFonts w:hint="eastAsia"/>
        </w:rPr>
      </w:pPr>
    </w:p>
    <w:sectPr w:rsidR="00A51679" w:rsidRPr="00A51679" w:rsidSect="00C67710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9F94" w14:textId="77777777" w:rsidR="00F71CC9" w:rsidRDefault="00F71CC9" w:rsidP="002C51D5">
      <w:r>
        <w:separator/>
      </w:r>
    </w:p>
  </w:endnote>
  <w:endnote w:type="continuationSeparator" w:id="0">
    <w:p w14:paraId="598BF5AF" w14:textId="77777777" w:rsidR="00F71CC9" w:rsidRDefault="00F71CC9" w:rsidP="002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E1B9" w14:textId="77777777" w:rsidR="00F71CC9" w:rsidRDefault="00F71CC9" w:rsidP="002C51D5">
      <w:r>
        <w:separator/>
      </w:r>
    </w:p>
  </w:footnote>
  <w:footnote w:type="continuationSeparator" w:id="0">
    <w:p w14:paraId="34C5C8E0" w14:textId="77777777" w:rsidR="00F71CC9" w:rsidRDefault="00F71CC9" w:rsidP="002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79"/>
    <w:rsid w:val="0007630C"/>
    <w:rsid w:val="000C5F98"/>
    <w:rsid w:val="002C51D5"/>
    <w:rsid w:val="00395F33"/>
    <w:rsid w:val="00677292"/>
    <w:rsid w:val="006D7962"/>
    <w:rsid w:val="007701F5"/>
    <w:rsid w:val="00837BE9"/>
    <w:rsid w:val="00957DDD"/>
    <w:rsid w:val="00A51679"/>
    <w:rsid w:val="00AE57F7"/>
    <w:rsid w:val="00B3311D"/>
    <w:rsid w:val="00C50E6C"/>
    <w:rsid w:val="00C67710"/>
    <w:rsid w:val="00CF1EBE"/>
    <w:rsid w:val="00D3756B"/>
    <w:rsid w:val="00D8250B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5EBE8"/>
  <w15:chartTrackingRefBased/>
  <w15:docId w15:val="{7B5837EC-2640-44E2-9F9F-FFD6DA3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79"/>
    <w:pPr>
      <w:ind w:firstLineChars="200" w:firstLine="420"/>
    </w:pPr>
  </w:style>
  <w:style w:type="table" w:styleId="a4">
    <w:name w:val="Table Grid"/>
    <w:basedOn w:val="a1"/>
    <w:uiPriority w:val="39"/>
    <w:rsid w:val="00A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51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5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oyhq</dc:creator>
  <cp:keywords/>
  <dc:description/>
  <cp:lastModifiedBy>oyhq</cp:lastModifiedBy>
  <cp:revision>8</cp:revision>
  <dcterms:created xsi:type="dcterms:W3CDTF">2022-06-06T04:10:00Z</dcterms:created>
  <dcterms:modified xsi:type="dcterms:W3CDTF">2022-06-06T05:35:00Z</dcterms:modified>
</cp:coreProperties>
</file>