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A56" w:rsidRDefault="00F63A56" w:rsidP="00F63A56">
      <w:pPr>
        <w:jc w:val="center"/>
        <w:rPr>
          <w:rFonts w:ascii="方正小标宋_GBK" w:eastAsia="方正小标宋_GBK"/>
          <w:b/>
          <w:color w:val="FF0000"/>
          <w:sz w:val="52"/>
          <w:szCs w:val="52"/>
        </w:rPr>
      </w:pPr>
      <w:r>
        <w:rPr>
          <w:rFonts w:ascii="方正小标宋_GBK" w:eastAsia="方正小标宋_GBK" w:hint="eastAsia"/>
          <w:b/>
          <w:color w:val="FF0000"/>
          <w:sz w:val="52"/>
          <w:szCs w:val="52"/>
        </w:rPr>
        <w:t>中山大学材料科学与工程学院</w:t>
      </w:r>
    </w:p>
    <w:p w:rsidR="00F63A56" w:rsidRDefault="00F63A56" w:rsidP="00F63A5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3E3EAE" wp14:editId="2DF78004">
                <wp:simplePos x="0" y="0"/>
                <wp:positionH relativeFrom="column">
                  <wp:posOffset>-70485</wp:posOffset>
                </wp:positionH>
                <wp:positionV relativeFrom="paragraph">
                  <wp:posOffset>277495</wp:posOffset>
                </wp:positionV>
                <wp:extent cx="5721985" cy="50800"/>
                <wp:effectExtent l="0" t="0" r="0" b="0"/>
                <wp:wrapNone/>
                <wp:docPr id="25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85" cy="50800"/>
                          <a:chOff x="754" y="3190"/>
                          <a:chExt cx="9693" cy="80"/>
                        </a:xfrm>
                      </wpg:grpSpPr>
                      <wps:wsp>
                        <wps:cNvPr id="259" name="Line 3"/>
                        <wps:cNvCnPr/>
                        <wps:spPr bwMode="auto">
                          <a:xfrm>
                            <a:off x="754" y="319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0" name="Line 4"/>
                        <wps:cNvCnPr/>
                        <wps:spPr bwMode="auto">
                          <a:xfrm>
                            <a:off x="754" y="327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B7A37" id="Group 2" o:spid="_x0000_s1026" style="position:absolute;left:0;text-align:left;margin-left:-5.55pt;margin-top:21.85pt;width:450.55pt;height:4pt;z-index:251659264" coordorigin="754,3190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">
                <v:line id="Line 3" o:spid="_x0000_s1027" style="position:absolute;visibility:visible;mso-wrap-style:square" from="754,3190" to="10447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" strokecolor="red" strokeweight="2.25pt"/>
                <v:line id="Line 4" o:spid="_x0000_s1028" style="position:absolute;visibility:visible;mso-wrap-style:square" from="754,3270" to="10447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" strokecolor="red"/>
              </v:group>
            </w:pict>
          </mc:Fallback>
        </mc:AlternateContent>
      </w:r>
    </w:p>
    <w:p w:rsidR="00F63A56" w:rsidRDefault="00F63A56" w:rsidP="00F63A56">
      <w:pPr>
        <w:jc w:val="right"/>
        <w:rPr>
          <w:rFonts w:ascii="宋体" w:hAnsi="宋体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材料设备【2019】1号</w:t>
      </w:r>
    </w:p>
    <w:p w:rsidR="00F63A56" w:rsidRDefault="00F63A56" w:rsidP="00F63A56"/>
    <w:p w:rsidR="00F63A56" w:rsidRDefault="00F63A56" w:rsidP="00F63A56">
      <w:pPr>
        <w:pStyle w:val="2"/>
      </w:pPr>
      <w:bookmarkStart w:id="0" w:name="_Toc13081"/>
      <w:r>
        <w:rPr>
          <w:rFonts w:hint="eastAsia"/>
        </w:rPr>
        <w:t>材料科学与工程学院</w:t>
      </w:r>
      <w:bookmarkStart w:id="1" w:name="_Hlk59532032"/>
      <w:r>
        <w:rPr>
          <w:rFonts w:hint="eastAsia"/>
        </w:rPr>
        <w:t>实验室准入制度</w:t>
      </w:r>
      <w:bookmarkEnd w:id="1"/>
      <w:r>
        <w:rPr>
          <w:rFonts w:hint="eastAsia"/>
        </w:rPr>
        <w:t xml:space="preserve"> </w:t>
      </w:r>
      <w:r>
        <w:rPr>
          <w:rFonts w:hint="eastAsia"/>
        </w:rPr>
        <w:t>（试行）</w:t>
      </w:r>
      <w:bookmarkEnd w:id="0"/>
    </w:p>
    <w:p w:rsidR="00F63A56" w:rsidRDefault="00F63A56" w:rsidP="00F63A56"/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为保障实验室人员人身安全,避免国家财产损失，降低实验安全事故风险，确保各项实验室安全管理制度的贯彻落实，特制定材料科学与工程学院实验室准入制度。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一、适用范围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本制度适用于2018年7月1日后所有新进入材料科学与工程学院实验室工作和学习的人员，包括教职工（含博士后、专职科研人员）、学生、访问学者和校外人员等。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二、准入条件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（一）</w:t>
      </w:r>
      <w:bookmarkStart w:id="2" w:name="_Hlk59532059"/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参加学院组织的安全培训，学习中山大学材料科学与工程学院实验室安全管理相关规定，了解各项安全制度。</w:t>
      </w:r>
      <w:bookmarkEnd w:id="2"/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（二）</w:t>
      </w:r>
      <w:bookmarkStart w:id="3" w:name="_Hlk59532126"/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学生需参加学院的安全知识考试且考试成绩不低于90分（网址http://labsafety.sysu.edu.cn/）</w:t>
      </w:r>
      <w:bookmarkEnd w:id="3"/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。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lastRenderedPageBreak/>
        <w:t>（三）认真学习《实验室安全手册》，签订《实验室安全承诺书》。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（四）购买人身意外伤害保险。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三、相关说明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（一）实验室负责人在批准新进入实验室人员进入实验室前，须检查并确认新进入实验室人员已签订《实验室安全承诺书》；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（二）新进入实验室人员需按期参加学院组织的安全培训，具体培训时间由实验室安全管理人员提前通知；</w:t>
      </w:r>
    </w:p>
    <w:p w:rsidR="00F63A56" w:rsidRDefault="00F63A56" w:rsidP="00F63A56">
      <w:pPr>
        <w:widowControl/>
        <w:spacing w:after="105"/>
        <w:ind w:firstLineChars="200" w:firstLine="640"/>
        <w:jc w:val="left"/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（三）实验室负责人和学生导师对本实验室学生（在校生和非在校生）的安全教育和安全管理负责。</w:t>
      </w:r>
    </w:p>
    <w:p w:rsidR="00F63A56" w:rsidRDefault="00F63A56" w:rsidP="00F63A56">
      <w:pPr>
        <w:widowControl/>
        <w:spacing w:after="105"/>
        <w:ind w:firstLine="516"/>
        <w:jc w:val="left"/>
        <w:rPr>
          <w:rFonts w:ascii="仿宋_GB2312" w:eastAsia="仿宋_GB2312" w:hAnsi="Calibri" w:cs="宋体"/>
          <w:color w:val="555555"/>
          <w:kern w:val="0"/>
          <w:sz w:val="32"/>
          <w:szCs w:val="32"/>
        </w:rPr>
      </w:pPr>
    </w:p>
    <w:p w:rsidR="00F63A56" w:rsidRDefault="00F63A56" w:rsidP="00F63A56">
      <w:pPr>
        <w:widowControl/>
        <w:spacing w:after="105"/>
        <w:ind w:firstLine="516"/>
        <w:jc w:val="left"/>
        <w:rPr>
          <w:rFonts w:ascii="仿宋_GB2312" w:eastAsia="仿宋_GB2312" w:hAnsi="Calibri" w:cs="宋体"/>
          <w:color w:val="555555"/>
          <w:kern w:val="0"/>
          <w:sz w:val="32"/>
          <w:szCs w:val="32"/>
        </w:rPr>
      </w:pPr>
    </w:p>
    <w:p w:rsidR="00F63A56" w:rsidRDefault="00F63A56" w:rsidP="00F63A56">
      <w:pPr>
        <w:widowControl/>
        <w:spacing w:after="105"/>
        <w:ind w:firstLine="516"/>
        <w:jc w:val="left"/>
        <w:rPr>
          <w:rFonts w:ascii="仿宋_GB2312" w:eastAsia="仿宋_GB2312" w:hAnsi="Calibri" w:cs="宋体"/>
          <w:color w:val="555555"/>
          <w:kern w:val="0"/>
          <w:sz w:val="32"/>
          <w:szCs w:val="32"/>
        </w:rPr>
      </w:pPr>
    </w:p>
    <w:p w:rsidR="00F63A56" w:rsidRDefault="00F63A56" w:rsidP="00F63A56">
      <w:pPr>
        <w:widowControl/>
        <w:ind w:firstLine="516"/>
        <w:jc w:val="right"/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555555"/>
          <w:kern w:val="0"/>
          <w:sz w:val="32"/>
          <w:szCs w:val="32"/>
        </w:rPr>
        <w:t xml:space="preserve">                        </w:t>
      </w: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中山大学材料科学与工程学院</w:t>
      </w:r>
    </w:p>
    <w:p w:rsidR="00F63A56" w:rsidRDefault="00F63A56" w:rsidP="00F63A56">
      <w:pPr>
        <w:widowControl/>
        <w:ind w:firstLine="516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 xml:space="preserve">                                  2019年1月10日</w:t>
      </w:r>
    </w:p>
    <w:p w:rsidR="00F63A56" w:rsidRDefault="00F63A56" w:rsidP="00F63A56">
      <w:pPr>
        <w:widowControl/>
        <w:spacing w:after="105"/>
        <w:jc w:val="center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br w:type="page"/>
      </w:r>
      <w:r>
        <w:rPr>
          <w:rFonts w:ascii="方正小标宋简体" w:eastAsia="方正小标宋简体" w:hAnsi="微软雅黑" w:cs="宋体" w:hint="eastAsia"/>
          <w:b/>
          <w:bCs/>
          <w:color w:val="000000" w:themeColor="text1"/>
          <w:kern w:val="0"/>
          <w:sz w:val="34"/>
          <w:szCs w:val="34"/>
        </w:rPr>
        <w:lastRenderedPageBreak/>
        <w:t xml:space="preserve"> 中山大学材料科学与工程学院实验室安全承诺书</w:t>
      </w:r>
    </w:p>
    <w:p w:rsidR="00F63A56" w:rsidRDefault="00F63A56" w:rsidP="00F63A56">
      <w:pPr>
        <w:widowControl/>
        <w:ind w:firstLine="384"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555555"/>
          <w:kern w:val="0"/>
          <w:sz w:val="19"/>
          <w:szCs w:val="19"/>
        </w:rPr>
        <w:t>实验室地点：                  实验室负责人：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06"/>
        <w:gridCol w:w="2947"/>
        <w:gridCol w:w="348"/>
        <w:gridCol w:w="3485"/>
      </w:tblGrid>
      <w:tr w:rsidR="00F63A56" w:rsidTr="00EA4599">
        <w:trPr>
          <w:trHeight w:val="325"/>
          <w:jc w:val="center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姓名：</w:t>
            </w:r>
            <w:r>
              <w:rPr>
                <w:rFonts w:eastAsia="仿宋_GB2312" w:hint="eastAsia"/>
                <w:b/>
                <w:bCs/>
                <w:color w:val="555555"/>
                <w:kern w:val="0"/>
                <w:sz w:val="19"/>
                <w:szCs w:val="19"/>
              </w:rPr>
              <w:t xml:space="preserve">           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手机号码：</w:t>
            </w:r>
            <w:r>
              <w:rPr>
                <w:rFonts w:eastAsia="仿宋_GB2312" w:hint="eastAsia"/>
                <w:b/>
                <w:bCs/>
                <w:color w:val="555555"/>
                <w:kern w:val="0"/>
                <w:sz w:val="19"/>
                <w:szCs w:val="19"/>
              </w:rPr>
              <w:t xml:space="preserve">                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邮箱：</w:t>
            </w:r>
          </w:p>
        </w:tc>
      </w:tr>
      <w:tr w:rsidR="00F63A56" w:rsidTr="00EA4599">
        <w:trPr>
          <w:trHeight w:val="708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人员类型（</w:t>
            </w:r>
            <w:proofErr w:type="gramStart"/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勾选并</w:t>
            </w:r>
            <w:proofErr w:type="gramEnd"/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 xml:space="preserve">填写信息） </w:t>
            </w: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 xml:space="preserve">     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本院教职工：（</w:t>
            </w:r>
            <w:r>
              <w:rPr>
                <w:rFonts w:eastAsia="仿宋_GB2312" w:hint="eastAsia"/>
                <w:b/>
                <w:bCs/>
                <w:color w:val="555555"/>
                <w:kern w:val="0"/>
                <w:sz w:val="19"/>
                <w:szCs w:val="19"/>
              </w:rPr>
              <w:t xml:space="preserve">  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）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本院学生：</w:t>
            </w: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本、硕、博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 xml:space="preserve">    （学号：</w:t>
            </w:r>
            <w:r>
              <w:rPr>
                <w:rFonts w:ascii="Calibri" w:eastAsia="仿宋_GB2312" w:hAnsi="Calibri" w:cs="Calibri" w:hint="eastAsia"/>
                <w:color w:val="555555"/>
                <w:kern w:val="0"/>
                <w:sz w:val="19"/>
                <w:szCs w:val="19"/>
              </w:rPr>
              <w:t xml:space="preserve">          </w:t>
            </w: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）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非本院人员（访问学者、交流交换生等）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人事（学籍）所在单位：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单位联系人电话：</w:t>
            </w:r>
          </w:p>
        </w:tc>
      </w:tr>
      <w:tr w:rsidR="00F63A56" w:rsidTr="00EA4599">
        <w:trPr>
          <w:trHeight w:val="144"/>
          <w:jc w:val="center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 xml:space="preserve">                     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 xml:space="preserve"> 以下为实验室准入必要条件</w:t>
            </w: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 xml:space="preserve">        </w:t>
            </w:r>
          </w:p>
        </w:tc>
      </w:tr>
      <w:tr w:rsidR="00F63A56" w:rsidTr="00EA459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我已学习中山大学材料科学与工程学院实验室安全管理相关规定。</w:t>
            </w:r>
          </w:p>
        </w:tc>
      </w:tr>
      <w:tr w:rsidR="00F63A56" w:rsidTr="00EA459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 w:line="266" w:lineRule="auto"/>
              <w:ind w:right="108"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我已参加学院组织的安全培训，了解各项安全制度。</w:t>
            </w:r>
          </w:p>
        </w:tc>
      </w:tr>
      <w:tr w:rsidR="00F63A56" w:rsidTr="00EA459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我已参加安全知识考试，且考试成绩不低于90分（附成绩单）。</w:t>
            </w:r>
          </w:p>
        </w:tc>
      </w:tr>
      <w:tr w:rsidR="00F63A56" w:rsidTr="00EA459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我已购买意外伤害保险。</w:t>
            </w:r>
          </w:p>
        </w:tc>
      </w:tr>
      <w:tr w:rsidR="00F63A56" w:rsidTr="00EA4599">
        <w:trPr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 w:line="264" w:lineRule="auto"/>
              <w:ind w:right="132"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经过学习、培训，我了解到所在实验室的特点如下：</w:t>
            </w:r>
          </w:p>
        </w:tc>
      </w:tr>
      <w:tr w:rsidR="00F63A56" w:rsidTr="00EA459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56" w:rsidRDefault="00F63A56" w:rsidP="00EA4599">
            <w:pPr>
              <w:widowControl/>
              <w:spacing w:line="288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A.实验中存在的风险简述：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 </w:t>
            </w:r>
          </w:p>
        </w:tc>
      </w:tr>
      <w:tr w:rsidR="00F63A56" w:rsidTr="00EA459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56" w:rsidRDefault="00F63A56" w:rsidP="00EA4599">
            <w:pPr>
              <w:widowControl/>
              <w:spacing w:line="288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B.危险</w:t>
            </w:r>
            <w:proofErr w:type="gramStart"/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源及其</w:t>
            </w:r>
            <w:proofErr w:type="gramEnd"/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防护简述：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 </w:t>
            </w:r>
          </w:p>
        </w:tc>
      </w:tr>
      <w:tr w:rsidR="00F63A56" w:rsidTr="00EA459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56" w:rsidRDefault="00F63A56" w:rsidP="00EA4599">
            <w:pPr>
              <w:widowControl/>
              <w:spacing w:line="288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C.实验废弃物的处理方式简述：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lastRenderedPageBreak/>
              <w:t> </w:t>
            </w:r>
          </w:p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555555"/>
                <w:kern w:val="0"/>
                <w:sz w:val="19"/>
                <w:szCs w:val="19"/>
              </w:rPr>
              <w:t> </w:t>
            </w:r>
          </w:p>
        </w:tc>
      </w:tr>
      <w:tr w:rsidR="00F63A56" w:rsidTr="00EA4599">
        <w:trPr>
          <w:trHeight w:val="64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lastRenderedPageBreak/>
              <w:t>6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 w:line="240" w:lineRule="atLeast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实验室负责人及（学生导师）有责任对新进入本实验 室的人员进行安全教育,并督促其参加安全培训。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</w:tcPr>
          <w:p w:rsidR="00F63A56" w:rsidRDefault="00F63A56" w:rsidP="00EA4599">
            <w:pPr>
              <w:widowControl/>
              <w:spacing w:after="105"/>
              <w:ind w:firstLine="384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555555"/>
                <w:kern w:val="0"/>
                <w:sz w:val="19"/>
                <w:szCs w:val="19"/>
              </w:rPr>
              <w:t>实验室负责人（学生导师）签字：</w:t>
            </w:r>
          </w:p>
        </w:tc>
      </w:tr>
      <w:tr w:rsidR="00F63A56" w:rsidTr="00EA459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56" w:rsidRDefault="00F63A56" w:rsidP="00EA4599">
            <w:pPr>
              <w:widowControl/>
              <w:spacing w:after="105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56" w:rsidRDefault="00F63A56" w:rsidP="00EA4599">
            <w:pPr>
              <w:widowControl/>
              <w:spacing w:after="105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56" w:rsidRDefault="00F63A56" w:rsidP="00EA4599">
            <w:pPr>
              <w:widowControl/>
              <w:spacing w:after="105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56" w:rsidRDefault="00F63A56" w:rsidP="00EA4599">
            <w:pPr>
              <w:widowControl/>
              <w:spacing w:after="105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A56" w:rsidRDefault="00F63A56" w:rsidP="00EA4599">
            <w:pPr>
              <w:widowControl/>
              <w:spacing w:after="105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 </w:t>
            </w:r>
          </w:p>
        </w:tc>
      </w:tr>
    </w:tbl>
    <w:p w:rsidR="00F63A56" w:rsidRDefault="00F63A56" w:rsidP="00F63A56">
      <w:pPr>
        <w:widowControl/>
        <w:spacing w:after="105" w:line="324" w:lineRule="atLeast"/>
        <w:ind w:firstLine="384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>本人承诺以上内容属实，在今后的实验室工作过程中，遵守国家的相关法规，遵守学校和学院制定的实验室安全制度。如因本人违反安全法规和制度而造成的事故，本人愿承担相应的责任。</w:t>
      </w:r>
    </w:p>
    <w:p w:rsidR="00F63A56" w:rsidRDefault="00F63A56" w:rsidP="00F63A56">
      <w:pPr>
        <w:widowControl/>
        <w:spacing w:after="105" w:line="324" w:lineRule="atLeast"/>
        <w:ind w:firstLineChars="2780" w:firstLine="5282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 xml:space="preserve">承诺人签字：     </w:t>
      </w:r>
    </w:p>
    <w:p w:rsidR="00F63A56" w:rsidRDefault="00F63A56" w:rsidP="00F63A56">
      <w:pPr>
        <w:widowControl/>
        <w:spacing w:after="105" w:line="324" w:lineRule="atLeast"/>
        <w:ind w:firstLineChars="3030" w:firstLine="5757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>年    月</w:t>
      </w:r>
      <w:r>
        <w:rPr>
          <w:rFonts w:ascii="Calibri" w:eastAsia="仿宋_GB2312" w:hAnsi="Calibri" w:cs="Calibri" w:hint="eastAsia"/>
          <w:color w:val="000000" w:themeColor="text1"/>
          <w:kern w:val="0"/>
          <w:sz w:val="19"/>
          <w:szCs w:val="19"/>
        </w:rPr>
        <w:t xml:space="preserve">   </w:t>
      </w:r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 xml:space="preserve">日 </w:t>
      </w:r>
    </w:p>
    <w:p w:rsidR="00F63A56" w:rsidRDefault="00F63A56" w:rsidP="00F63A56">
      <w:pPr>
        <w:widowControl/>
        <w:spacing w:after="105"/>
        <w:ind w:firstLine="384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>说明：1、</w:t>
      </w:r>
      <w:proofErr w:type="gramStart"/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>本承诺</w:t>
      </w:r>
      <w:proofErr w:type="gramEnd"/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>适用于所有进入本院实验室学习工作的人员（包括短期学习交流人员）。</w:t>
      </w:r>
    </w:p>
    <w:p w:rsidR="00F63A56" w:rsidRDefault="00F63A56" w:rsidP="00F63A56">
      <w:pPr>
        <w:widowControl/>
        <w:ind w:firstLine="384"/>
        <w:jc w:val="left"/>
        <w:rPr>
          <w:color w:val="000000" w:themeColor="text1"/>
        </w:rPr>
      </w:pPr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 xml:space="preserve">      2、</w:t>
      </w:r>
      <w:proofErr w:type="gramStart"/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>本承诺</w:t>
      </w:r>
      <w:proofErr w:type="gramEnd"/>
      <w:r>
        <w:rPr>
          <w:rFonts w:ascii="仿宋_GB2312" w:eastAsia="仿宋_GB2312" w:hAnsi="Calibri" w:cs="宋体" w:hint="eastAsia"/>
          <w:color w:val="000000" w:themeColor="text1"/>
          <w:kern w:val="0"/>
          <w:sz w:val="19"/>
          <w:szCs w:val="19"/>
        </w:rPr>
        <w:t>书一式三份，一份承诺人留存，一份实验室留存，一份交于院办备案。</w:t>
      </w:r>
    </w:p>
    <w:p w:rsidR="0087154D" w:rsidRPr="00F63A56" w:rsidRDefault="0087154D">
      <w:bookmarkStart w:id="4" w:name="_GoBack"/>
      <w:bookmarkEnd w:id="4"/>
    </w:p>
    <w:sectPr w:rsidR="0087154D" w:rsidRPr="00F6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56"/>
    <w:rsid w:val="0087154D"/>
    <w:rsid w:val="00F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C8B8-30A9-46F5-93F8-E200764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A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1"/>
    <w:uiPriority w:val="9"/>
    <w:unhideWhenUsed/>
    <w:qFormat/>
    <w:rsid w:val="00F63A56"/>
    <w:pPr>
      <w:keepNext/>
      <w:keepLines/>
      <w:spacing w:line="413" w:lineRule="auto"/>
      <w:jc w:val="center"/>
      <w:outlineLvl w:val="1"/>
    </w:pPr>
    <w:rPr>
      <w:rFonts w:eastAsia="方正小标宋_GB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F63A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basedOn w:val="a0"/>
    <w:link w:val="2"/>
    <w:uiPriority w:val="9"/>
    <w:qFormat/>
    <w:rsid w:val="00F63A56"/>
    <w:rPr>
      <w:rFonts w:ascii="Times New Roman" w:eastAsia="方正小标宋_GBK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1227</Characters>
  <Application>Microsoft Office Word</Application>
  <DocSecurity>0</DocSecurity>
  <Lines>10</Lines>
  <Paragraphs>2</Paragraphs>
  <ScaleCrop>false</ScaleCrop>
  <Company>中山大学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2022-04-18T07:14:00Z</dcterms:created>
  <dcterms:modified xsi:type="dcterms:W3CDTF">2022-04-18T07:14:00Z</dcterms:modified>
</cp:coreProperties>
</file>